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B7209">
      <w:pPr>
        <w:pStyle w:val="2"/>
        <w:spacing w:line="240" w:lineRule="auto"/>
        <w:jc w:val="center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附件5：广东省“千沣杯”肉制品深加工创新创意大赛</w:t>
      </w:r>
    </w:p>
    <w:p w14:paraId="01C2A248">
      <w:pPr>
        <w:pStyle w:val="2"/>
        <w:spacing w:line="240" w:lineRule="auto"/>
        <w:jc w:val="center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食品安全与作品真实性承诺书</w:t>
      </w:r>
    </w:p>
    <w:bookmarkEnd w:id="0"/>
    <w:p w14:paraId="22D863EC">
      <w:pPr>
        <w:spacing w:line="360" w:lineRule="auto"/>
        <w:jc w:val="left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致：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广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东省“千沣杯”肉制品深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加工创新创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意大赛组委会：</w:t>
      </w:r>
    </w:p>
    <w:p w14:paraId="627E1E51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本参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团队（团队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名称：</w:t>
      </w: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________________________）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自愿报名参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加本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次大赛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并郑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重作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出以下承诺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，本团队及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指导教师为履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行本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承诺书各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项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义务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责任主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体。</w:t>
      </w:r>
    </w:p>
    <w:p w14:paraId="1B5DE225">
      <w:pPr>
        <w:spacing w:line="360" w:lineRule="auto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一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、作品原创性与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知识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产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权承诺</w:t>
      </w:r>
    </w:p>
    <w:p w14:paraId="7BB95B50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1.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参赛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作品（包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括但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不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限于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产品设计、配方、工艺、文案、视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觉材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料等）及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相关提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交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材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料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均为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本团队独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立完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成的原创成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果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，不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存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任何抄袭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剽窃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盗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他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人成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果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情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形，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亦未侵犯任何第三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方的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知识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产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权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或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其他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合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法权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益。</w:t>
      </w:r>
    </w:p>
    <w:p w14:paraId="10F0FCE8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如参赛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作品中包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含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或使用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了任何第三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方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享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有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权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利的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素材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、技术或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信息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，本团队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承诺已依法获得相关权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利人的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完整授权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并保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其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使用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符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合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授权范围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。</w:t>
      </w:r>
    </w:p>
    <w:p w14:paraId="0823190A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3.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若因参赛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作品的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权属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或原创性等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问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题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引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发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任何争议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索赔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或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诉讼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均由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本团队及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指导教师承担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部法律责任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，包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括但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不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限于赔偿因此给大赛组委会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相关组织单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位或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任何第三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方造成的全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部损失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。</w:t>
      </w:r>
    </w:p>
    <w:p w14:paraId="4584566B">
      <w:pPr>
        <w:spacing w:line="360" w:lineRule="auto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二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、食品安全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承诺</w:t>
      </w:r>
    </w:p>
    <w:p w14:paraId="00F43326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1.本团队承诺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参赛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作品的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研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发、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样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品制备及展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示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过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程中，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严格遵守《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中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华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人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民共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国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食品安全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法》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等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国家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食品安全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相关法律法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规及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强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制性标准的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要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求。</w:t>
      </w:r>
    </w:p>
    <w:p w14:paraId="335AD7FA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2.原料采购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与控制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：承诺所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有使用的食品原料、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添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加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剂均来源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合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法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、安全可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靠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并建立并执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行原料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进货查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记录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制度，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保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证原料可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追溯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。</w:t>
      </w:r>
    </w:p>
    <w:p w14:paraId="3F1C5AE0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3.生产过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程控制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：承诺样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品制备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环境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、设备设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施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及工艺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流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程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符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合食品安全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卫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生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要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求，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采取必要措施防止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交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叉污染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，确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保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生产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过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程安全可控。</w:t>
      </w:r>
    </w:p>
    <w:p w14:paraId="3DD72C8A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4.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样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品安全与展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示：承诺已对参赛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作品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完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成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样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行安全性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评估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，确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保其符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合食品安全标准。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决赛阶段提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供的展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示</w:t>
      </w: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/品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评样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均为符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合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预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包装食品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要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求的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密封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成品，不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提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供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散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装、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易腐败变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质或需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要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现场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再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加工的食品。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样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品标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签信息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真实、准确、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完整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。</w:t>
      </w:r>
    </w:p>
    <w:p w14:paraId="02D46E2C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5.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责任承担：如因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本团队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参赛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作品或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提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供的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样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导致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发生食品安全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事故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或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引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发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任何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人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身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财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产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损害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，本团队及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指导教师愿意承担由此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产生的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一切法律责任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（包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括但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不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限于民事赔偿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政处罚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等），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并负责妥善处置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。</w:t>
      </w:r>
    </w:p>
    <w:p w14:paraId="2A933EC4">
      <w:pPr>
        <w:spacing w:line="360" w:lineRule="auto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三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其他参赛承诺</w:t>
      </w:r>
    </w:p>
    <w:p w14:paraId="6DDBA232">
      <w:pPr>
        <w:spacing w:line="360" w:lineRule="auto"/>
        <w:ind w:firstLine="480" w:firstLineChars="200"/>
        <w:jc w:val="left"/>
        <w:outlineLvl w:val="2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1.本团队提交的所有报名信息、团队成员信息及作品材料均真实、准确、完整。如有不实，愿意承担被取消参赛资格及相关法律责任。</w:t>
      </w:r>
    </w:p>
    <w:p w14:paraId="1DEA4377">
      <w:pPr>
        <w:spacing w:line="360" w:lineRule="auto"/>
        <w:ind w:firstLine="480" w:firstLineChars="200"/>
        <w:jc w:val="left"/>
        <w:outlineLvl w:val="2"/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2.本团队同意，大赛组委会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有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权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非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商业用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途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范围内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（包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括大赛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宣传、成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果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展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示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学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术交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流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等），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无偿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使用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参赛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作品的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相关资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料，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并为参赛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团队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署名</w:t>
      </w:r>
      <w:r>
        <w:rPr>
          <w:rFonts w:hint="eastAsia" w:ascii="___WRD_EMBED_SUB_340" w:hAnsi="___WRD_EMBED_SUB_340" w:eastAsia="___WRD_EMBED_SUB_340" w:cs="___WRD_EMBED_SUB_340"/>
          <w:color w:val="000000"/>
          <w:sz w:val="24"/>
          <w:szCs w:val="24"/>
        </w:rPr>
        <w:t>。</w:t>
      </w:r>
    </w:p>
    <w:p w14:paraId="3F2AE3E7">
      <w:pPr>
        <w:spacing w:line="360" w:lineRule="auto"/>
        <w:jc w:val="left"/>
        <w:outlineLvl w:val="2"/>
        <w:rPr>
          <w:rFonts w:ascii="Times New Roman" w:hAnsi="Times New Roman" w:eastAsia="等线" w:cs="Times New Roman"/>
          <w:b/>
          <w:sz w:val="30"/>
        </w:rPr>
      </w:pPr>
    </w:p>
    <w:p w14:paraId="6B75ED2E">
      <w:pPr>
        <w:spacing w:line="360" w:lineRule="auto"/>
        <w:jc w:val="left"/>
        <w:outlineLvl w:val="2"/>
        <w:rPr>
          <w:rFonts w:ascii="Times New Roman" w:hAnsi="Times New Roman" w:eastAsia="等线" w:cs="Times New Roman"/>
          <w:b/>
          <w:sz w:val="30"/>
        </w:rPr>
      </w:pPr>
      <w:r>
        <w:rPr>
          <w:rFonts w:ascii="Times New Roman" w:hAnsi="Times New Roman" w:eastAsia="等线" w:cs="Times New Roman"/>
          <w:b/>
          <w:sz w:val="30"/>
          <w:lang w:eastAsia="en-US"/>
        </w:rPr>
        <w:t>团队全体成员签字</w:t>
      </w:r>
      <w:r>
        <w:rPr>
          <w:rFonts w:ascii="Times New Roman" w:hAnsi="Times New Roman" w:eastAsia="等线" w:cs="Times New Roman"/>
          <w:b/>
          <w:sz w:val="30"/>
        </w:rPr>
        <w:t>：</w:t>
      </w:r>
    </w:p>
    <w:tbl>
      <w:tblPr>
        <w:tblStyle w:val="4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 w14:paraId="0D0C0D5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18FCDE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序号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7A98D91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EA8C101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学号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B01083A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所</w:t>
            </w:r>
            <w:r>
              <w:rPr>
                <w:rFonts w:hint="eastAsia" w:ascii="___WRD_EMBED_SUB_340" w:hAnsi="___WRD_EMBED_SUB_340" w:eastAsia="___WRD_EMBED_SUB_340" w:cs="___WRD_EMBED_SUB_340"/>
                <w:color w:val="000000"/>
                <w:sz w:val="24"/>
                <w:szCs w:val="24"/>
                <w:lang w:eastAsia="en-US"/>
              </w:rPr>
              <w:t>在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学校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A549C7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签字</w:t>
            </w:r>
          </w:p>
        </w:tc>
      </w:tr>
      <w:tr w14:paraId="04677E8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67B4D8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9182D4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55005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AF73A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EB3BF2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14:paraId="4F2DD99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6D725C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C8F62F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993CD7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C00729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DF5787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14:paraId="4AC0EB5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025ABE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5FE46B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ABBF4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996CBD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ED541F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14:paraId="370184E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11971D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DF0EF3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4D4AD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3C9CF3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5E12BB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14:paraId="781CF47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5433C9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5383C1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F265DF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3ADEED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86E570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14:paraId="6490532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DC7AD1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604CE9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36E33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574F0D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808C3A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0FD1EC76">
      <w:pPr>
        <w:spacing w:line="360" w:lineRule="auto"/>
        <w:jc w:val="left"/>
        <w:outlineLvl w:val="2"/>
        <w:rPr>
          <w:rFonts w:ascii="Times New Roman" w:hAnsi="Times New Roman" w:eastAsia="等线" w:cs="Times New Roman"/>
          <w:b/>
          <w:sz w:val="30"/>
        </w:rPr>
      </w:pPr>
    </w:p>
    <w:p w14:paraId="03692BAF">
      <w:pPr>
        <w:spacing w:line="360" w:lineRule="auto"/>
        <w:jc w:val="lef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eastAsia="等线" w:cs="Times New Roman"/>
          <w:b/>
          <w:sz w:val="30"/>
        </w:rPr>
        <w:t>指导教师签字确认：（已了解并同意上述承诺）</w:t>
      </w:r>
    </w:p>
    <w:tbl>
      <w:tblPr>
        <w:tblStyle w:val="4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75269BD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BD909E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序号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61F882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87577C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所</w:t>
            </w:r>
            <w:r>
              <w:rPr>
                <w:rFonts w:hint="eastAsia" w:ascii="___WRD_EMBED_SUB_340" w:hAnsi="___WRD_EMBED_SUB_340" w:eastAsia="___WRD_EMBED_SUB_340" w:cs="___WRD_EMBED_SUB_340"/>
                <w:color w:val="000000"/>
                <w:sz w:val="24"/>
                <w:szCs w:val="24"/>
                <w:lang w:eastAsia="en-US"/>
              </w:rPr>
              <w:t>在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单</w:t>
            </w:r>
            <w:r>
              <w:rPr>
                <w:rFonts w:hint="eastAsia" w:ascii="___WRD_EMBED_SUB_340" w:hAnsi="___WRD_EMBED_SUB_340" w:eastAsia="___WRD_EMBED_SUB_340" w:cs="___WRD_EMBED_SUB_340"/>
                <w:color w:val="000000"/>
                <w:sz w:val="24"/>
                <w:szCs w:val="24"/>
                <w:lang w:eastAsia="en-US"/>
              </w:rPr>
              <w:t>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341C19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en-US"/>
              </w:rPr>
              <w:t>签字</w:t>
            </w:r>
          </w:p>
        </w:tc>
      </w:tr>
      <w:tr w14:paraId="1AF6FB2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362A46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00BA3C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F584D6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5D4F1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14:paraId="1D6557D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0E5D64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2184B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ED53F2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BA413B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14:paraId="2CF71F3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E8949F">
            <w:pPr>
              <w:widowControl/>
              <w:spacing w:before="120" w:after="120" w:line="288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9A81B6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6EF6CF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FF5F4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1F74E3C3">
      <w:pPr>
        <w:spacing w:line="360" w:lineRule="auto"/>
        <w:ind w:firstLine="4400" w:firstLineChars="2000"/>
        <w:jc w:val="left"/>
        <w:rPr>
          <w:rFonts w:ascii="Times New Roman" w:hAnsi="Times New Roman" w:eastAsia="等线" w:cs="Times New Roman"/>
          <w:sz w:val="22"/>
        </w:rPr>
      </w:pPr>
    </w:p>
    <w:p w14:paraId="62526975">
      <w:pPr>
        <w:spacing w:line="360" w:lineRule="auto"/>
        <w:ind w:firstLine="4080" w:firstLineChars="17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等线" w:cs="Times New Roman"/>
          <w:sz w:val="24"/>
          <w:szCs w:val="24"/>
        </w:rPr>
        <w:t>日期：________年____月____日</w:t>
      </w:r>
    </w:p>
    <w:p w14:paraId="6C27FC6E"/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___WRD_EMBED_SUB_340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95FB3"/>
    <w:rsid w:val="15B9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2"/>
    <w:basedOn w:val="1"/>
    <w:next w:val="3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sz w:val="36"/>
      <w:szCs w:val="36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2026-10-12T10:03:00Z</dcterms:created>
  <dc:creator>qi</dc:creator>
  <cp:lastModifiedBy>qi</cp:lastModifiedBy>
  <dcterms:modified xsi:type="dcterms:W3CDTF">2026-10-12T10:03:40Z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C50EFC9E585142329658123A695D6989_11</vt:lpwstr>
  </property>
  <property fmtid="{D5CDD505-2E9C-101B-9397-08002B2CF9AE}" pid="4" name="KSOTemplateDocerSaveRecord">
    <vt:lpwstr>eyJoZGlkIjoiZjk4MDg0NzI2YzM1YTY5NTYyYTJlMGFlNzBhYjdhM2YiLCJ1c2VySWQiOiI3MTQ0NDUyNjkifQ==</vt:lpwstr>
  </property>
</Properties>
</file>