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6A" w:rsidRDefault="00DB4D6A" w:rsidP="00DB4D6A">
      <w:pPr>
        <w:jc w:val="left"/>
        <w:rPr>
          <w:rFonts w:ascii="黑体" w:eastAsia="黑体"/>
          <w:b/>
          <w:sz w:val="30"/>
        </w:rPr>
      </w:pPr>
      <w:r>
        <w:rPr>
          <w:szCs w:val="21"/>
        </w:rPr>
        <w:t>附件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：</w:t>
      </w:r>
      <w:r>
        <w:rPr>
          <w:rFonts w:ascii="黑体" w:eastAsia="黑体" w:hint="eastAsia"/>
          <w:b/>
          <w:sz w:val="30"/>
        </w:rPr>
        <w:t xml:space="preserve"> </w:t>
      </w:r>
    </w:p>
    <w:p w:rsidR="00DB4D6A" w:rsidRPr="00B47A1F" w:rsidRDefault="00DB4D6A" w:rsidP="00DB4D6A">
      <w:pPr>
        <w:spacing w:line="360" w:lineRule="auto"/>
        <w:ind w:firstLineChars="100" w:firstLine="281"/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hAnsiTheme="minorEastAsia" w:hint="eastAsia"/>
          <w:b/>
          <w:sz w:val="28"/>
          <w:szCs w:val="28"/>
        </w:rPr>
        <w:t>广东省食品学会</w:t>
      </w:r>
      <w:r w:rsidRPr="00B47A1F">
        <w:rPr>
          <w:rFonts w:asciiTheme="minorEastAsia" w:hAnsiTheme="minorEastAsia" w:hint="eastAsia"/>
          <w:b/>
          <w:sz w:val="28"/>
          <w:szCs w:val="28"/>
        </w:rPr>
        <w:t>团体标准项目建议书</w:t>
      </w:r>
    </w:p>
    <w:tbl>
      <w:tblPr>
        <w:tblW w:w="8790" w:type="dxa"/>
        <w:jc w:val="center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1416"/>
        <w:gridCol w:w="1618"/>
        <w:gridCol w:w="85"/>
        <w:gridCol w:w="1417"/>
        <w:gridCol w:w="84"/>
        <w:gridCol w:w="2652"/>
      </w:tblGrid>
      <w:tr w:rsidR="00DB4D6A" w:rsidRPr="00B47A1F" w:rsidTr="00360F31">
        <w:trPr>
          <w:trHeight w:val="456"/>
          <w:jc w:val="center"/>
        </w:trPr>
        <w:tc>
          <w:tcPr>
            <w:tcW w:w="1518" w:type="dxa"/>
            <w:vAlign w:val="center"/>
          </w:tcPr>
          <w:bookmarkEnd w:id="0"/>
          <w:p w:rsidR="00DB4D6A" w:rsidRPr="00B47A1F" w:rsidRDefault="00DB4D6A" w:rsidP="00360F31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>建议项目名称</w:t>
            </w:r>
          </w:p>
          <w:p w:rsidR="00DB4D6A" w:rsidRPr="00B47A1F" w:rsidRDefault="00DB4D6A" w:rsidP="00360F31">
            <w:pPr>
              <w:ind w:leftChars="-6" w:left="2" w:hangingChars="7" w:hanging="15"/>
              <w:jc w:val="center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>(中文)</w:t>
            </w:r>
          </w:p>
        </w:tc>
        <w:tc>
          <w:tcPr>
            <w:tcW w:w="3034" w:type="dxa"/>
            <w:gridSpan w:val="2"/>
            <w:vAlign w:val="center"/>
          </w:tcPr>
          <w:p w:rsidR="00DB4D6A" w:rsidRPr="00B47A1F" w:rsidRDefault="00DB4D6A" w:rsidP="00360F3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DB4D6A" w:rsidRPr="00B47A1F" w:rsidRDefault="00DB4D6A" w:rsidP="00360F31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>建议项目名称(英文)</w:t>
            </w:r>
          </w:p>
        </w:tc>
        <w:tc>
          <w:tcPr>
            <w:tcW w:w="2652" w:type="dxa"/>
            <w:vAlign w:val="center"/>
          </w:tcPr>
          <w:p w:rsidR="00DB4D6A" w:rsidRPr="00B47A1F" w:rsidRDefault="00DB4D6A" w:rsidP="00360F31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DB4D6A" w:rsidRPr="00B47A1F" w:rsidTr="00360F31">
        <w:trPr>
          <w:cantSplit/>
          <w:trHeight w:val="435"/>
          <w:jc w:val="center"/>
        </w:trPr>
        <w:tc>
          <w:tcPr>
            <w:tcW w:w="1518" w:type="dxa"/>
            <w:vAlign w:val="center"/>
          </w:tcPr>
          <w:p w:rsidR="00DB4D6A" w:rsidRPr="00B47A1F" w:rsidRDefault="00DB4D6A" w:rsidP="00360F31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>制定或修订</w:t>
            </w:r>
          </w:p>
        </w:tc>
        <w:tc>
          <w:tcPr>
            <w:tcW w:w="1416" w:type="dxa"/>
            <w:vAlign w:val="center"/>
          </w:tcPr>
          <w:p w:rsidR="00DB4D6A" w:rsidRPr="00B47A1F" w:rsidRDefault="00DB4D6A" w:rsidP="00360F31">
            <w:pPr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>□ 制定</w:t>
            </w:r>
          </w:p>
        </w:tc>
        <w:tc>
          <w:tcPr>
            <w:tcW w:w="1618" w:type="dxa"/>
            <w:vAlign w:val="center"/>
          </w:tcPr>
          <w:p w:rsidR="00DB4D6A" w:rsidRPr="00B47A1F" w:rsidRDefault="00DB4D6A" w:rsidP="00360F31">
            <w:pPr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>□ 修订</w:t>
            </w:r>
          </w:p>
        </w:tc>
        <w:tc>
          <w:tcPr>
            <w:tcW w:w="1586" w:type="dxa"/>
            <w:gridSpan w:val="3"/>
            <w:vAlign w:val="center"/>
          </w:tcPr>
          <w:p w:rsidR="00DB4D6A" w:rsidRPr="00B47A1F" w:rsidRDefault="00DB4D6A" w:rsidP="00360F31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>被修订标准号</w:t>
            </w:r>
          </w:p>
        </w:tc>
        <w:tc>
          <w:tcPr>
            <w:tcW w:w="2652" w:type="dxa"/>
            <w:vAlign w:val="center"/>
          </w:tcPr>
          <w:p w:rsidR="00DB4D6A" w:rsidRPr="00B47A1F" w:rsidRDefault="00DB4D6A" w:rsidP="00360F31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DB4D6A" w:rsidRPr="00B47A1F" w:rsidTr="00360F31">
        <w:trPr>
          <w:cantSplit/>
          <w:trHeight w:val="435"/>
          <w:jc w:val="center"/>
        </w:trPr>
        <w:tc>
          <w:tcPr>
            <w:tcW w:w="1518" w:type="dxa"/>
            <w:vAlign w:val="center"/>
          </w:tcPr>
          <w:p w:rsidR="00DB4D6A" w:rsidRPr="00B47A1F" w:rsidRDefault="00DB4D6A" w:rsidP="00360F31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>采用国际标准名称</w:t>
            </w:r>
          </w:p>
        </w:tc>
        <w:tc>
          <w:tcPr>
            <w:tcW w:w="7272" w:type="dxa"/>
            <w:gridSpan w:val="6"/>
            <w:vAlign w:val="center"/>
          </w:tcPr>
          <w:p w:rsidR="00DB4D6A" w:rsidRPr="00B47A1F" w:rsidRDefault="00DB4D6A" w:rsidP="00360F31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DB4D6A" w:rsidRPr="00B47A1F" w:rsidTr="00360F31">
        <w:trPr>
          <w:cantSplit/>
          <w:trHeight w:val="551"/>
          <w:jc w:val="center"/>
        </w:trPr>
        <w:tc>
          <w:tcPr>
            <w:tcW w:w="1518" w:type="dxa"/>
            <w:vAlign w:val="center"/>
          </w:tcPr>
          <w:p w:rsidR="00DB4D6A" w:rsidRPr="00B47A1F" w:rsidRDefault="00DB4D6A" w:rsidP="00360F31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>主编单位</w:t>
            </w:r>
          </w:p>
        </w:tc>
        <w:tc>
          <w:tcPr>
            <w:tcW w:w="3034" w:type="dxa"/>
            <w:gridSpan w:val="2"/>
            <w:vAlign w:val="center"/>
          </w:tcPr>
          <w:p w:rsidR="00DB4D6A" w:rsidRPr="00B47A1F" w:rsidRDefault="00DB4D6A" w:rsidP="00360F3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DB4D6A" w:rsidRPr="00B47A1F" w:rsidRDefault="00DB4D6A" w:rsidP="00360F31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>参编单位</w:t>
            </w:r>
          </w:p>
        </w:tc>
        <w:tc>
          <w:tcPr>
            <w:tcW w:w="2652" w:type="dxa"/>
            <w:vAlign w:val="center"/>
          </w:tcPr>
          <w:p w:rsidR="00DB4D6A" w:rsidRPr="00B47A1F" w:rsidRDefault="00DB4D6A" w:rsidP="00360F3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B4D6A" w:rsidRPr="00B47A1F" w:rsidTr="00360F31">
        <w:trPr>
          <w:cantSplit/>
          <w:trHeight w:val="558"/>
          <w:jc w:val="center"/>
        </w:trPr>
        <w:tc>
          <w:tcPr>
            <w:tcW w:w="1518" w:type="dxa"/>
            <w:vAlign w:val="center"/>
          </w:tcPr>
          <w:p w:rsidR="00DB4D6A" w:rsidRPr="00B47A1F" w:rsidRDefault="00DB4D6A" w:rsidP="00360F31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>承办人姓名</w:t>
            </w:r>
          </w:p>
        </w:tc>
        <w:tc>
          <w:tcPr>
            <w:tcW w:w="3034" w:type="dxa"/>
            <w:gridSpan w:val="2"/>
            <w:vAlign w:val="center"/>
          </w:tcPr>
          <w:p w:rsidR="00DB4D6A" w:rsidRPr="00B47A1F" w:rsidRDefault="00DB4D6A" w:rsidP="00360F3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DB4D6A" w:rsidRPr="00B47A1F" w:rsidRDefault="00DB4D6A" w:rsidP="00360F31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2652" w:type="dxa"/>
            <w:vAlign w:val="center"/>
          </w:tcPr>
          <w:p w:rsidR="00DB4D6A" w:rsidRPr="00B47A1F" w:rsidRDefault="00DB4D6A" w:rsidP="00360F31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DB4D6A" w:rsidRPr="00B47A1F" w:rsidTr="00360F31">
        <w:trPr>
          <w:cantSplit/>
          <w:trHeight w:val="558"/>
          <w:jc w:val="center"/>
        </w:trPr>
        <w:tc>
          <w:tcPr>
            <w:tcW w:w="1518" w:type="dxa"/>
            <w:vAlign w:val="center"/>
          </w:tcPr>
          <w:p w:rsidR="00DB4D6A" w:rsidRPr="00B47A1F" w:rsidRDefault="00DB4D6A" w:rsidP="00360F31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>单位地址</w:t>
            </w:r>
          </w:p>
        </w:tc>
        <w:tc>
          <w:tcPr>
            <w:tcW w:w="3034" w:type="dxa"/>
            <w:gridSpan w:val="2"/>
            <w:vAlign w:val="center"/>
          </w:tcPr>
          <w:p w:rsidR="00DB4D6A" w:rsidRPr="00B47A1F" w:rsidRDefault="00DB4D6A" w:rsidP="00360F3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DB4D6A" w:rsidRPr="00B47A1F" w:rsidRDefault="00DB4D6A" w:rsidP="00360F31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>邮箱</w:t>
            </w:r>
          </w:p>
        </w:tc>
        <w:tc>
          <w:tcPr>
            <w:tcW w:w="2652" w:type="dxa"/>
            <w:vAlign w:val="center"/>
          </w:tcPr>
          <w:p w:rsidR="00DB4D6A" w:rsidRPr="00B47A1F" w:rsidRDefault="00DB4D6A" w:rsidP="00360F31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DB4D6A" w:rsidRPr="00B47A1F" w:rsidTr="00360F31">
        <w:trPr>
          <w:cantSplit/>
          <w:trHeight w:val="558"/>
          <w:jc w:val="center"/>
        </w:trPr>
        <w:tc>
          <w:tcPr>
            <w:tcW w:w="1518" w:type="dxa"/>
            <w:vAlign w:val="center"/>
          </w:tcPr>
          <w:p w:rsidR="00DB4D6A" w:rsidRPr="00B47A1F" w:rsidRDefault="00DB4D6A" w:rsidP="00360F31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>计划起止时间</w:t>
            </w:r>
          </w:p>
        </w:tc>
        <w:tc>
          <w:tcPr>
            <w:tcW w:w="3034" w:type="dxa"/>
            <w:gridSpan w:val="2"/>
            <w:vAlign w:val="center"/>
          </w:tcPr>
          <w:p w:rsidR="00DB4D6A" w:rsidRPr="00B47A1F" w:rsidRDefault="00DB4D6A" w:rsidP="00360F3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DB4D6A" w:rsidRPr="00B47A1F" w:rsidRDefault="00DB4D6A" w:rsidP="00360F31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>经费预算</w:t>
            </w:r>
          </w:p>
        </w:tc>
        <w:tc>
          <w:tcPr>
            <w:tcW w:w="2652" w:type="dxa"/>
            <w:vAlign w:val="center"/>
          </w:tcPr>
          <w:p w:rsidR="00DB4D6A" w:rsidRPr="00B47A1F" w:rsidRDefault="00DB4D6A" w:rsidP="00360F31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DB4D6A" w:rsidRPr="00B47A1F" w:rsidTr="00360F31">
        <w:trPr>
          <w:cantSplit/>
          <w:trHeight w:val="558"/>
          <w:jc w:val="center"/>
        </w:trPr>
        <w:tc>
          <w:tcPr>
            <w:tcW w:w="1518" w:type="dxa"/>
            <w:vAlign w:val="center"/>
          </w:tcPr>
          <w:p w:rsidR="00DB4D6A" w:rsidRPr="00B47A1F" w:rsidRDefault="00DB4D6A" w:rsidP="00360F31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>查新情况</w:t>
            </w:r>
          </w:p>
        </w:tc>
        <w:tc>
          <w:tcPr>
            <w:tcW w:w="7272" w:type="dxa"/>
            <w:gridSpan w:val="6"/>
            <w:vAlign w:val="center"/>
          </w:tcPr>
          <w:p w:rsidR="00DB4D6A" w:rsidRPr="00B47A1F" w:rsidRDefault="00DB4D6A" w:rsidP="00360F31">
            <w:pPr>
              <w:widowControl/>
              <w:spacing w:line="360" w:lineRule="auto"/>
              <w:jc w:val="left"/>
              <w:rPr>
                <w:szCs w:val="21"/>
              </w:rPr>
            </w:pPr>
            <w:r w:rsidRPr="00B47A1F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国家标准、行业标准                         □有 □无 </w:t>
            </w:r>
          </w:p>
          <w:p w:rsidR="00DB4D6A" w:rsidRPr="00B47A1F" w:rsidRDefault="00DB4D6A" w:rsidP="00360F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国家标准制修订计划、行业标准制修订计划     □有 □无</w:t>
            </w:r>
          </w:p>
        </w:tc>
      </w:tr>
      <w:tr w:rsidR="00DB4D6A" w:rsidRPr="00B47A1F" w:rsidTr="00360F31">
        <w:trPr>
          <w:trHeight w:val="927"/>
          <w:jc w:val="center"/>
        </w:trPr>
        <w:tc>
          <w:tcPr>
            <w:tcW w:w="1518" w:type="dxa"/>
            <w:vAlign w:val="center"/>
          </w:tcPr>
          <w:p w:rsidR="00DB4D6A" w:rsidRPr="00B47A1F" w:rsidRDefault="00DB4D6A" w:rsidP="00360F31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>目的﹑意义或必要性</w:t>
            </w:r>
          </w:p>
        </w:tc>
        <w:tc>
          <w:tcPr>
            <w:tcW w:w="7272" w:type="dxa"/>
            <w:gridSpan w:val="6"/>
            <w:vAlign w:val="center"/>
          </w:tcPr>
          <w:p w:rsidR="00DB4D6A" w:rsidRPr="00B47A1F" w:rsidRDefault="00DB4D6A" w:rsidP="00360F31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</w:tc>
      </w:tr>
      <w:tr w:rsidR="00DB4D6A" w:rsidRPr="00B47A1F" w:rsidTr="00360F31">
        <w:trPr>
          <w:trHeight w:val="1557"/>
          <w:jc w:val="center"/>
        </w:trPr>
        <w:tc>
          <w:tcPr>
            <w:tcW w:w="1518" w:type="dxa"/>
            <w:vAlign w:val="center"/>
          </w:tcPr>
          <w:p w:rsidR="00DB4D6A" w:rsidRPr="00B47A1F" w:rsidRDefault="00DB4D6A" w:rsidP="00360F31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>范围和主要</w:t>
            </w:r>
          </w:p>
          <w:p w:rsidR="00DB4D6A" w:rsidRPr="00B47A1F" w:rsidRDefault="00DB4D6A" w:rsidP="00360F31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>技术内容</w:t>
            </w:r>
          </w:p>
        </w:tc>
        <w:tc>
          <w:tcPr>
            <w:tcW w:w="7272" w:type="dxa"/>
            <w:gridSpan w:val="6"/>
            <w:vAlign w:val="center"/>
          </w:tcPr>
          <w:p w:rsidR="00DB4D6A" w:rsidRPr="00B47A1F" w:rsidRDefault="00DB4D6A" w:rsidP="00360F31">
            <w:pPr>
              <w:rPr>
                <w:rFonts w:ascii="宋体" w:eastAsia="宋体" w:hAnsi="宋体" w:cs="宋体"/>
                <w:szCs w:val="21"/>
              </w:rPr>
            </w:pPr>
          </w:p>
          <w:p w:rsidR="00DB4D6A" w:rsidRPr="00B47A1F" w:rsidRDefault="00DB4D6A" w:rsidP="00360F31">
            <w:pPr>
              <w:rPr>
                <w:rFonts w:ascii="宋体" w:eastAsia="宋体" w:hAnsi="宋体" w:cs="宋体"/>
                <w:szCs w:val="21"/>
              </w:rPr>
            </w:pPr>
          </w:p>
          <w:p w:rsidR="00DB4D6A" w:rsidRPr="00B47A1F" w:rsidRDefault="00DB4D6A" w:rsidP="00360F31">
            <w:pPr>
              <w:rPr>
                <w:rFonts w:ascii="宋体" w:eastAsia="宋体" w:hAnsi="宋体" w:cs="宋体"/>
                <w:szCs w:val="21"/>
              </w:rPr>
            </w:pPr>
          </w:p>
          <w:p w:rsidR="00DB4D6A" w:rsidRPr="00B47A1F" w:rsidRDefault="00DB4D6A" w:rsidP="00360F31">
            <w:pPr>
              <w:rPr>
                <w:rFonts w:ascii="宋体" w:eastAsia="宋体" w:hAnsi="宋体" w:cs="宋体"/>
                <w:szCs w:val="21"/>
              </w:rPr>
            </w:pPr>
          </w:p>
          <w:p w:rsidR="00DB4D6A" w:rsidRPr="00B47A1F" w:rsidRDefault="00DB4D6A" w:rsidP="00360F31">
            <w:pPr>
              <w:rPr>
                <w:rFonts w:ascii="宋体" w:eastAsia="宋体" w:hAnsi="宋体" w:cs="宋体"/>
                <w:szCs w:val="21"/>
              </w:rPr>
            </w:pPr>
          </w:p>
          <w:p w:rsidR="00DB4D6A" w:rsidRPr="00B47A1F" w:rsidRDefault="00DB4D6A" w:rsidP="00360F31">
            <w:pPr>
              <w:rPr>
                <w:rFonts w:ascii="宋体" w:eastAsia="宋体" w:hAnsi="宋体" w:cs="宋体"/>
                <w:szCs w:val="21"/>
              </w:rPr>
            </w:pPr>
          </w:p>
          <w:p w:rsidR="00DB4D6A" w:rsidRPr="00B47A1F" w:rsidRDefault="00DB4D6A" w:rsidP="00360F31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DB4D6A" w:rsidRPr="00B47A1F" w:rsidTr="00360F31">
        <w:trPr>
          <w:trHeight w:val="1850"/>
          <w:jc w:val="center"/>
        </w:trPr>
        <w:tc>
          <w:tcPr>
            <w:tcW w:w="1518" w:type="dxa"/>
            <w:vAlign w:val="center"/>
          </w:tcPr>
          <w:p w:rsidR="00DB4D6A" w:rsidRPr="00B47A1F" w:rsidRDefault="00DB4D6A" w:rsidP="00360F31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>国内外情况</w:t>
            </w:r>
          </w:p>
          <w:p w:rsidR="00DB4D6A" w:rsidRPr="00B47A1F" w:rsidRDefault="00DB4D6A" w:rsidP="00360F31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>简要说明</w:t>
            </w:r>
          </w:p>
        </w:tc>
        <w:tc>
          <w:tcPr>
            <w:tcW w:w="7272" w:type="dxa"/>
            <w:gridSpan w:val="6"/>
            <w:vAlign w:val="center"/>
          </w:tcPr>
          <w:p w:rsidR="00DB4D6A" w:rsidRPr="00B47A1F" w:rsidRDefault="00DB4D6A" w:rsidP="00360F31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DB4D6A" w:rsidRPr="00B47A1F" w:rsidTr="00360F31">
        <w:trPr>
          <w:cantSplit/>
          <w:trHeight w:val="2171"/>
          <w:jc w:val="center"/>
        </w:trPr>
        <w:tc>
          <w:tcPr>
            <w:tcW w:w="1518" w:type="dxa"/>
            <w:vAlign w:val="center"/>
          </w:tcPr>
          <w:p w:rsidR="00DB4D6A" w:rsidRPr="00B47A1F" w:rsidRDefault="00DB4D6A" w:rsidP="00360F31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牵头</w:t>
            </w:r>
            <w:r w:rsidRPr="00B47A1F">
              <w:rPr>
                <w:rFonts w:ascii="宋体" w:eastAsia="宋体" w:hAnsi="宋体" w:cs="宋体" w:hint="eastAsia"/>
                <w:sz w:val="21"/>
                <w:szCs w:val="21"/>
              </w:rPr>
              <w:t>单位</w:t>
            </w:r>
          </w:p>
        </w:tc>
        <w:tc>
          <w:tcPr>
            <w:tcW w:w="3119" w:type="dxa"/>
            <w:gridSpan w:val="3"/>
            <w:vAlign w:val="center"/>
          </w:tcPr>
          <w:p w:rsidR="00DB4D6A" w:rsidRDefault="00DB4D6A" w:rsidP="00360F31">
            <w:pPr>
              <w:jc w:val="right"/>
              <w:rPr>
                <w:rFonts w:ascii="宋体" w:eastAsia="宋体" w:hAnsi="宋体" w:cs="宋体"/>
                <w:szCs w:val="21"/>
              </w:rPr>
            </w:pPr>
          </w:p>
          <w:p w:rsidR="00DB4D6A" w:rsidRDefault="00DB4D6A" w:rsidP="00360F31">
            <w:pPr>
              <w:jc w:val="right"/>
              <w:rPr>
                <w:rFonts w:ascii="宋体" w:eastAsia="宋体" w:hAnsi="宋体" w:cs="宋体"/>
                <w:szCs w:val="21"/>
              </w:rPr>
            </w:pPr>
          </w:p>
          <w:p w:rsidR="00DB4D6A" w:rsidRDefault="00DB4D6A" w:rsidP="00360F31">
            <w:pPr>
              <w:jc w:val="right"/>
              <w:rPr>
                <w:rFonts w:ascii="宋体" w:eastAsia="宋体" w:hAnsi="宋体" w:cs="宋体"/>
                <w:szCs w:val="21"/>
              </w:rPr>
            </w:pPr>
          </w:p>
          <w:p w:rsidR="00DB4D6A" w:rsidRDefault="00DB4D6A" w:rsidP="00360F31">
            <w:pPr>
              <w:jc w:val="right"/>
              <w:rPr>
                <w:rFonts w:ascii="宋体" w:eastAsia="宋体" w:hAnsi="宋体" w:cs="宋体"/>
                <w:szCs w:val="21"/>
              </w:rPr>
            </w:pPr>
          </w:p>
          <w:p w:rsidR="00DB4D6A" w:rsidRPr="00B47A1F" w:rsidRDefault="00DB4D6A" w:rsidP="00360F31">
            <w:pPr>
              <w:jc w:val="right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>（签字、盖公章）</w:t>
            </w:r>
          </w:p>
          <w:p w:rsidR="00DB4D6A" w:rsidRPr="004F7121" w:rsidRDefault="00DB4D6A" w:rsidP="00360F31">
            <w:pPr>
              <w:jc w:val="right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 xml:space="preserve">　　　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年   　月　</w:t>
            </w:r>
            <w:r w:rsidRPr="00B47A1F">
              <w:rPr>
                <w:rFonts w:ascii="宋体" w:eastAsia="宋体" w:hAnsi="宋体" w:cs="宋体" w:hint="eastAsia"/>
                <w:szCs w:val="21"/>
              </w:rPr>
              <w:t xml:space="preserve">　日</w:t>
            </w:r>
          </w:p>
        </w:tc>
        <w:tc>
          <w:tcPr>
            <w:tcW w:w="1417" w:type="dxa"/>
            <w:vAlign w:val="center"/>
          </w:tcPr>
          <w:p w:rsidR="00DB4D6A" w:rsidRPr="00B47A1F" w:rsidRDefault="00DB4D6A" w:rsidP="00360F3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审核单位</w:t>
            </w:r>
          </w:p>
        </w:tc>
        <w:tc>
          <w:tcPr>
            <w:tcW w:w="2736" w:type="dxa"/>
            <w:gridSpan w:val="2"/>
            <w:vAlign w:val="center"/>
          </w:tcPr>
          <w:p w:rsidR="00DB4D6A" w:rsidRDefault="00DB4D6A" w:rsidP="00360F31">
            <w:pPr>
              <w:jc w:val="right"/>
              <w:rPr>
                <w:rFonts w:ascii="宋体" w:eastAsia="宋体" w:hAnsi="宋体" w:cs="宋体"/>
                <w:szCs w:val="21"/>
              </w:rPr>
            </w:pPr>
          </w:p>
          <w:p w:rsidR="00DB4D6A" w:rsidRDefault="00DB4D6A" w:rsidP="00360F31">
            <w:pPr>
              <w:jc w:val="right"/>
              <w:rPr>
                <w:rFonts w:ascii="宋体" w:eastAsia="宋体" w:hAnsi="宋体" w:cs="宋体"/>
                <w:szCs w:val="21"/>
              </w:rPr>
            </w:pPr>
          </w:p>
          <w:p w:rsidR="00DB4D6A" w:rsidRDefault="00DB4D6A" w:rsidP="00360F31">
            <w:pPr>
              <w:jc w:val="right"/>
              <w:rPr>
                <w:rFonts w:ascii="宋体" w:eastAsia="宋体" w:hAnsi="宋体" w:cs="宋体"/>
                <w:szCs w:val="21"/>
              </w:rPr>
            </w:pPr>
          </w:p>
          <w:p w:rsidR="00DB4D6A" w:rsidRDefault="00DB4D6A" w:rsidP="00360F31">
            <w:pPr>
              <w:jc w:val="right"/>
              <w:rPr>
                <w:rFonts w:ascii="宋体" w:eastAsia="宋体" w:hAnsi="宋体" w:cs="宋体"/>
                <w:szCs w:val="21"/>
              </w:rPr>
            </w:pPr>
          </w:p>
          <w:p w:rsidR="00DB4D6A" w:rsidRDefault="00DB4D6A" w:rsidP="00360F31">
            <w:pPr>
              <w:jc w:val="right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>（签字、盖公章）</w:t>
            </w:r>
          </w:p>
          <w:p w:rsidR="00DB4D6A" w:rsidRPr="00B47A1F" w:rsidRDefault="00DB4D6A" w:rsidP="00360F31">
            <w:pPr>
              <w:jc w:val="right"/>
              <w:rPr>
                <w:rFonts w:ascii="宋体" w:eastAsia="宋体" w:hAnsi="宋体" w:cs="宋体"/>
                <w:szCs w:val="21"/>
              </w:rPr>
            </w:pPr>
            <w:r w:rsidRPr="00B47A1F">
              <w:rPr>
                <w:rFonts w:ascii="宋体" w:eastAsia="宋体" w:hAnsi="宋体" w:cs="宋体" w:hint="eastAsia"/>
                <w:szCs w:val="21"/>
              </w:rPr>
              <w:t xml:space="preserve">　　　　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年     月 　 </w:t>
            </w:r>
            <w:r w:rsidRPr="00B47A1F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:rsidR="00F07E3A" w:rsidRPr="00DB4D6A" w:rsidRDefault="00F07E3A"/>
    <w:sectPr w:rsidR="00F07E3A" w:rsidRPr="00DB4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17F" w:rsidRDefault="0009317F" w:rsidP="00DB4D6A">
      <w:r>
        <w:separator/>
      </w:r>
    </w:p>
  </w:endnote>
  <w:endnote w:type="continuationSeparator" w:id="0">
    <w:p w:rsidR="0009317F" w:rsidRDefault="0009317F" w:rsidP="00DB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17F" w:rsidRDefault="0009317F" w:rsidP="00DB4D6A">
      <w:r>
        <w:separator/>
      </w:r>
    </w:p>
  </w:footnote>
  <w:footnote w:type="continuationSeparator" w:id="0">
    <w:p w:rsidR="0009317F" w:rsidRDefault="0009317F" w:rsidP="00DB4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5C6"/>
    <w:rsid w:val="0009317F"/>
    <w:rsid w:val="002205C6"/>
    <w:rsid w:val="00DB4D6A"/>
    <w:rsid w:val="00F0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B4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D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B4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2021-04-01T02:35:00Z</dcterms:created>
  <dcterms:modified xsi:type="dcterms:W3CDTF">2021-04-01T02:35:00Z</dcterms:modified>
</cp:coreProperties>
</file>