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CDDBC">
      <w:pPr>
        <w:pStyle w:val="2"/>
        <w:numPr>
          <w:numId w:val="0"/>
        </w:numPr>
        <w:spacing w:before="61" w:line="223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2B37EE50">
      <w:pPr>
        <w:pStyle w:val="2"/>
        <w:numPr>
          <w:numId w:val="0"/>
        </w:numPr>
        <w:spacing w:before="61" w:line="223" w:lineRule="auto"/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2025年广东省行业企业职业技能竞赛选手报名表</w:t>
      </w:r>
    </w:p>
    <w:bookmarkEnd w:id="0"/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765"/>
        <w:gridCol w:w="1418"/>
        <w:gridCol w:w="142"/>
        <w:gridCol w:w="1417"/>
        <w:gridCol w:w="1147"/>
        <w:gridCol w:w="1263"/>
      </w:tblGrid>
      <w:tr w14:paraId="78A3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A5DAB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竞赛名称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A3E70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A2F7E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126506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E4A5A4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DF4F25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证件照（白底）</w:t>
            </w:r>
          </w:p>
        </w:tc>
      </w:tr>
      <w:tr w14:paraId="3B20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E9396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参赛项目名称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55261F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E1E97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D6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8FF45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953D7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31948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A0FCF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6B1C2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8B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4A8B9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DB3C6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23923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D3CBF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4D5B3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3B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76A72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D9CED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A398F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14784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C7BD3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E0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C8F52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人员身份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D3FC58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职工</w:t>
            </w:r>
          </w:p>
          <w:p w14:paraId="09D05E9B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5D3DE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F614B4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52597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63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99DDC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所从事职业名称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4447C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13565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职业技能等级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B2BA7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7B0D8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专业技术等级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906F6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57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11BFA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F6E9D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70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33965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工作单位/</w:t>
            </w:r>
          </w:p>
          <w:p w14:paraId="262F185C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就读院校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4AF197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A4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109F6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通读地址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0E5AE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DE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BF267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26ADA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2B5CB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CC20D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B8E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A63D1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2D40C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A5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974CD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承诺书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7EA06">
            <w:pPr>
              <w:numPr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已认真阅读并了解本次竞赛的报名和参赛的全部内容,本人承诺以上填报信息完全真实。同时我完全同意并自愿遵守竞赛的全部须知和规则。承诺严格遵守竞赛规程、竞赛规则，尊重对手、服从裁判及赛事主办单位管理,如有因采用不正当手段而产生的一切后果由我本人承担。</w:t>
            </w:r>
          </w:p>
          <w:p w14:paraId="6038782F">
            <w:pPr>
              <w:numPr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特此承诺。</w:t>
            </w:r>
          </w:p>
          <w:p w14:paraId="12370DA0">
            <w:pPr>
              <w:numPr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39CDDA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    年    月    日</w:t>
            </w:r>
          </w:p>
        </w:tc>
      </w:tr>
      <w:tr w14:paraId="25FC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CE8F4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87256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CEDE6A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 w14:paraId="2857CBED">
            <w:pPr>
              <w:numPr>
                <w:numId w:val="0"/>
              </w:numPr>
              <w:wordWrap w:val="0"/>
              <w:adjustRightInd w:val="0"/>
              <w:snapToGrid w:val="0"/>
              <w:spacing w:beforeLines="0" w:afterLine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年    月    日   </w:t>
            </w:r>
          </w:p>
        </w:tc>
      </w:tr>
    </w:tbl>
    <w:p w14:paraId="5EFC9017">
      <w:pPr>
        <w:numPr>
          <w:numId w:val="0"/>
        </w:num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9E95B"/>
    <w:multiLevelType w:val="singleLevel"/>
    <w:tmpl w:val="2F19E95B"/>
    <w:lvl w:ilvl="0" w:tentative="0">
      <w:start w:val="1"/>
      <w:numFmt w:val="decimal"/>
      <w:pStyle w:val="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6A91"/>
    <w:rsid w:val="569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bidi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2024-06-14T07:24:00Z</dcterms:created>
  <dc:creator>Administrator</dc:creator>
  <cp:lastModifiedBy>玉洁</cp:lastModifiedBy>
  <dcterms:modified xsi:type="dcterms:W3CDTF">2025-09-01T03:16:57Z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E43FE89DEA724709919C92CA60AA6AB0_13</vt:lpwstr>
  </property>
  <property fmtid="{D5CDD505-2E9C-101B-9397-08002B2CF9AE}" pid="4" name="KSOTemplateDocerSaveRecord">
    <vt:lpwstr>eyJoZGlkIjoiMjZjZTliMjgwMDgwMTZjOGFkNjQ3ZGRmNzJjZTllYTkiLCJ1c2VySWQiOiIzMDEwNjA3NjMifQ==</vt:lpwstr>
  </property>
</Properties>
</file>