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3007D">
      <w:pPr>
        <w:pStyle w:val="2"/>
        <w:jc w:val="center"/>
        <w:rPr>
          <w:rFonts w:hint="default" w:ascii="黑体-简" w:hAnsi="黑体-简" w:eastAsia="黑体-简" w:cs="黑体-简"/>
          <w:lang w:val="en-US" w:eastAsia="zh-CN"/>
        </w:rPr>
      </w:pPr>
      <w:bookmarkStart w:id="0" w:name="_GoBack"/>
      <w:r>
        <w:rPr>
          <w:rFonts w:hint="eastAsia" w:ascii="黑体-简" w:hAnsi="黑体-简" w:eastAsia="黑体-简" w:cs="黑体-简"/>
          <w:lang w:val="en-US" w:eastAsia="zh-CN"/>
        </w:rPr>
        <w:t>广东省食品学会团体标准参编意向表</w:t>
      </w:r>
    </w:p>
    <w:bookmarkEnd w:id="0"/>
    <w:tbl>
      <w:tblPr>
        <w:tblStyle w:val="9"/>
        <w:tblW w:w="9623" w:type="dxa"/>
        <w:tblInd w:w="0" w:type="dxa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3512"/>
        <w:gridCol w:w="1766"/>
        <w:gridCol w:w="2824"/>
      </w:tblGrid>
      <w:tr w14:paraId="70DD1005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23" w:type="dxa"/>
            <w:gridSpan w:val="4"/>
            <w:shd w:val="clear" w:color="auto" w:fill="BEBEBE" w:themeFill="background1" w:themeFillShade="BF"/>
            <w:noWrap/>
            <w:vAlign w:val="center"/>
          </w:tcPr>
          <w:p w14:paraId="03D07E64">
            <w:pPr>
              <w:widowControl/>
              <w:spacing w:before="156" w:beforeLines="50" w:after="156" w:afterLines="50"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  <w:t>标准参编申请单位信息</w:t>
            </w:r>
          </w:p>
        </w:tc>
      </w:tr>
      <w:tr w14:paraId="6879CF9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shd w:val="clear" w:color="auto" w:fill="auto"/>
            <w:noWrap/>
            <w:vAlign w:val="center"/>
          </w:tcPr>
          <w:p w14:paraId="126624A1">
            <w:pPr>
              <w:widowControl/>
              <w:spacing w:before="156" w:beforeLines="50" w:after="156" w:afterLines="50"/>
              <w:jc w:val="center"/>
              <w:rPr>
                <w:rFonts w:hint="default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  <w:t>申请标准名称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1B3C2201">
            <w:pPr>
              <w:widowControl/>
              <w:spacing w:before="156" w:beforeLines="50" w:after="156" w:afterLines="50"/>
              <w:jc w:val="left"/>
              <w:rPr>
                <w:rFonts w:hint="default" w:ascii="宋体" w:hAnsi="宋体" w:eastAsia="宋体" w:cs="Arial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A4CF1F6"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lang w:val="en-US" w:eastAsia="zh-CN"/>
              </w:rPr>
              <w:t>是否参编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95949E9"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 xml:space="preserve"> 否</w:t>
            </w:r>
          </w:p>
        </w:tc>
      </w:tr>
      <w:tr w14:paraId="09E8F3C2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shd w:val="clear" w:color="auto" w:fill="auto"/>
            <w:noWrap/>
            <w:vAlign w:val="center"/>
          </w:tcPr>
          <w:p w14:paraId="4F083963">
            <w:pPr>
              <w:widowControl/>
              <w:spacing w:before="156" w:beforeLines="50" w:after="156" w:afterLines="50"/>
              <w:jc w:val="left"/>
              <w:rPr>
                <w:rFonts w:hint="default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  <w:t>申请单位名称</w:t>
            </w:r>
          </w:p>
        </w:tc>
        <w:tc>
          <w:tcPr>
            <w:tcW w:w="8102" w:type="dxa"/>
            <w:gridSpan w:val="3"/>
            <w:shd w:val="clear" w:color="auto" w:fill="auto"/>
            <w:vAlign w:val="center"/>
          </w:tcPr>
          <w:p w14:paraId="189D1A10">
            <w:pPr>
              <w:widowControl/>
              <w:spacing w:before="156" w:beforeLines="50" w:after="156" w:afterLines="50"/>
              <w:jc w:val="right"/>
              <w:rPr>
                <w:rFonts w:hint="default" w:ascii="宋体" w:hAnsi="宋体" w:eastAsia="宋体" w:cs="Arial"/>
                <w:b w:val="0"/>
                <w:bCs w:val="0"/>
                <w:color w:val="000000"/>
                <w:kern w:val="0"/>
                <w:sz w:val="20"/>
                <w:lang w:val="en-US" w:eastAsia="zh-CN"/>
              </w:rPr>
            </w:pPr>
          </w:p>
        </w:tc>
      </w:tr>
      <w:tr w14:paraId="739F2810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shd w:val="clear" w:color="auto" w:fill="auto"/>
            <w:noWrap/>
            <w:vAlign w:val="center"/>
          </w:tcPr>
          <w:p w14:paraId="7853D223">
            <w:pPr>
              <w:widowControl/>
              <w:spacing w:before="156" w:beforeLines="50" w:after="156" w:afterLines="50"/>
              <w:jc w:val="center"/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  <w:t>申请单位地址</w:t>
            </w:r>
          </w:p>
        </w:tc>
        <w:tc>
          <w:tcPr>
            <w:tcW w:w="8102" w:type="dxa"/>
            <w:gridSpan w:val="3"/>
            <w:shd w:val="clear" w:color="auto" w:fill="auto"/>
            <w:vAlign w:val="center"/>
          </w:tcPr>
          <w:p w14:paraId="3B4F7A64">
            <w:pPr>
              <w:widowControl/>
              <w:spacing w:before="156" w:beforeLines="50" w:after="156" w:afterLines="50"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</w:p>
        </w:tc>
      </w:tr>
      <w:tr w14:paraId="3FCF5E04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1" w:type="dxa"/>
            <w:shd w:val="clear" w:color="auto" w:fill="auto"/>
            <w:noWrap/>
            <w:vAlign w:val="center"/>
          </w:tcPr>
          <w:p w14:paraId="723151DF">
            <w:pPr>
              <w:widowControl/>
              <w:spacing w:before="156" w:beforeLines="50" w:after="156" w:afterLines="50"/>
              <w:jc w:val="center"/>
              <w:rPr>
                <w:rFonts w:hint="default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  <w:t>单位性质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1D5B2EE">
            <w:pPr>
              <w:widowControl/>
              <w:spacing w:before="156" w:beforeLines="50" w:after="156" w:afterLines="5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行业企业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第三方机构</w:t>
            </w:r>
          </w:p>
          <w:p w14:paraId="3A21D21F">
            <w:pPr>
              <w:widowControl/>
              <w:spacing w:before="156" w:beforeLines="50" w:after="156" w:afterLines="50"/>
              <w:jc w:val="both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科研单位及院校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 xml:space="preserve"> 其他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BA9071C">
            <w:pPr>
              <w:widowControl/>
              <w:spacing w:before="156" w:beforeLines="50" w:after="156" w:afterLines="50"/>
              <w:jc w:val="center"/>
              <w:rPr>
                <w:rFonts w:hint="default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黑体-简" w:hAnsi="黑体-简" w:eastAsia="黑体-简" w:cs="Arial"/>
                <w:b/>
                <w:bCs/>
                <w:color w:val="000000"/>
                <w:kern w:val="0"/>
                <w:sz w:val="20"/>
                <w:lang w:val="en-US" w:eastAsia="zh-CN"/>
              </w:rPr>
              <w:t>联系人及电话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3D44CC4">
            <w:pPr>
              <w:widowControl/>
              <w:spacing w:before="156" w:beforeLines="50" w:after="156" w:afterLines="50"/>
              <w:jc w:val="left"/>
              <w:rPr>
                <w:rFonts w:hint="default" w:ascii="宋体" w:hAnsi="宋体" w:cs="Arial"/>
                <w:color w:val="000000"/>
                <w:kern w:val="0"/>
                <w:sz w:val="20"/>
                <w:lang w:val="en-US" w:eastAsia="zh-CN"/>
              </w:rPr>
            </w:pPr>
          </w:p>
        </w:tc>
      </w:tr>
      <w:tr w14:paraId="00DF2719">
        <w:tblPrEx>
          <w:tblBorders>
            <w:top w:val="single" w:color="808080" w:sz="8" w:space="0"/>
            <w:left w:val="single" w:color="808080" w:sz="8" w:space="0"/>
            <w:bottom w:val="single" w:color="808080" w:sz="8" w:space="0"/>
            <w:right w:val="single" w:color="808080" w:sz="8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9623" w:type="dxa"/>
            <w:gridSpan w:val="4"/>
            <w:shd w:val="clear" w:color="auto" w:fill="auto"/>
            <w:noWrap/>
            <w:vAlign w:val="top"/>
          </w:tcPr>
          <w:p w14:paraId="1386E841">
            <w:pPr>
              <w:widowControl/>
              <w:tabs>
                <w:tab w:val="left" w:pos="1161"/>
              </w:tabs>
              <w:spacing w:before="156" w:beforeLines="50" w:after="156" w:afterLines="50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可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标准制定过程中的承担的工作及能提供的资源：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ab/>
            </w:r>
          </w:p>
        </w:tc>
      </w:tr>
    </w:tbl>
    <w:p w14:paraId="3D65B9AB"/>
    <w:p w14:paraId="6CE59A11"/>
    <w:p w14:paraId="57301C59"/>
    <w:sectPr>
      <w:pgSz w:w="11906" w:h="16838"/>
      <w:pgMar w:top="1134" w:right="1134" w:bottom="1134" w:left="1134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10" w:usb3="00000000" w:csb0="203E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4ZDM2ZmMzYmNiYjBlNGNiMzYyNjQxZWU0NmJiNWUifQ=="/>
  </w:docVars>
  <w:rsids>
    <w:rsidRoot w:val="00B460B9"/>
    <w:rsid w:val="000A3D47"/>
    <w:rsid w:val="000D5FE2"/>
    <w:rsid w:val="000E3E9A"/>
    <w:rsid w:val="000E4AC0"/>
    <w:rsid w:val="0010563A"/>
    <w:rsid w:val="00141843"/>
    <w:rsid w:val="001641B1"/>
    <w:rsid w:val="001B40CB"/>
    <w:rsid w:val="001D7783"/>
    <w:rsid w:val="001E1E7E"/>
    <w:rsid w:val="00222653"/>
    <w:rsid w:val="00246496"/>
    <w:rsid w:val="00253C34"/>
    <w:rsid w:val="002909C2"/>
    <w:rsid w:val="002B3CCD"/>
    <w:rsid w:val="00345C97"/>
    <w:rsid w:val="00366068"/>
    <w:rsid w:val="00381EF8"/>
    <w:rsid w:val="003F6A35"/>
    <w:rsid w:val="00453A25"/>
    <w:rsid w:val="004A2FBC"/>
    <w:rsid w:val="004E5B14"/>
    <w:rsid w:val="00525FB5"/>
    <w:rsid w:val="005F7E03"/>
    <w:rsid w:val="00665019"/>
    <w:rsid w:val="0069048C"/>
    <w:rsid w:val="00697740"/>
    <w:rsid w:val="006C138D"/>
    <w:rsid w:val="006D381B"/>
    <w:rsid w:val="006E6FA4"/>
    <w:rsid w:val="00780FE2"/>
    <w:rsid w:val="00811A8B"/>
    <w:rsid w:val="0081533F"/>
    <w:rsid w:val="00822723"/>
    <w:rsid w:val="008526B6"/>
    <w:rsid w:val="00863E9C"/>
    <w:rsid w:val="00904FD9"/>
    <w:rsid w:val="00910E8F"/>
    <w:rsid w:val="00950A0F"/>
    <w:rsid w:val="009E0134"/>
    <w:rsid w:val="00A02829"/>
    <w:rsid w:val="00A4214B"/>
    <w:rsid w:val="00A66DDC"/>
    <w:rsid w:val="00A92386"/>
    <w:rsid w:val="00AE5130"/>
    <w:rsid w:val="00B32F28"/>
    <w:rsid w:val="00B460B9"/>
    <w:rsid w:val="00BA331A"/>
    <w:rsid w:val="00BE7720"/>
    <w:rsid w:val="00C04890"/>
    <w:rsid w:val="00C17E16"/>
    <w:rsid w:val="00C43830"/>
    <w:rsid w:val="00D22A9E"/>
    <w:rsid w:val="00D273DC"/>
    <w:rsid w:val="00D82018"/>
    <w:rsid w:val="00DB7179"/>
    <w:rsid w:val="00DC29CD"/>
    <w:rsid w:val="00DF1FA5"/>
    <w:rsid w:val="00E25FE3"/>
    <w:rsid w:val="00E27E92"/>
    <w:rsid w:val="00E37639"/>
    <w:rsid w:val="00E75BD8"/>
    <w:rsid w:val="00EA36FD"/>
    <w:rsid w:val="00EF0856"/>
    <w:rsid w:val="00F66C04"/>
    <w:rsid w:val="00FB6A23"/>
    <w:rsid w:val="01BF0563"/>
    <w:rsid w:val="02C57005"/>
    <w:rsid w:val="08546E7D"/>
    <w:rsid w:val="092E7BC1"/>
    <w:rsid w:val="0AB6245A"/>
    <w:rsid w:val="0B254221"/>
    <w:rsid w:val="0DEE67D1"/>
    <w:rsid w:val="0E295247"/>
    <w:rsid w:val="0E5C7011"/>
    <w:rsid w:val="0F501B66"/>
    <w:rsid w:val="0F7619B8"/>
    <w:rsid w:val="131B6383"/>
    <w:rsid w:val="13C62793"/>
    <w:rsid w:val="15A75838"/>
    <w:rsid w:val="17A41356"/>
    <w:rsid w:val="1AB62E35"/>
    <w:rsid w:val="1ABC2453"/>
    <w:rsid w:val="1AE06206"/>
    <w:rsid w:val="1C715266"/>
    <w:rsid w:val="20EA6D61"/>
    <w:rsid w:val="219F25E1"/>
    <w:rsid w:val="250C34A0"/>
    <w:rsid w:val="26A239DF"/>
    <w:rsid w:val="28AF26DC"/>
    <w:rsid w:val="292261C8"/>
    <w:rsid w:val="29D26F3C"/>
    <w:rsid w:val="2DCA6ECC"/>
    <w:rsid w:val="2F2D07B2"/>
    <w:rsid w:val="31F92CCA"/>
    <w:rsid w:val="339B55AD"/>
    <w:rsid w:val="35E054DE"/>
    <w:rsid w:val="37501850"/>
    <w:rsid w:val="392F84C7"/>
    <w:rsid w:val="3B167DA3"/>
    <w:rsid w:val="3BCA5862"/>
    <w:rsid w:val="3C093C14"/>
    <w:rsid w:val="3E586A78"/>
    <w:rsid w:val="40ED05B1"/>
    <w:rsid w:val="41E906C7"/>
    <w:rsid w:val="4582210E"/>
    <w:rsid w:val="46CB7DFC"/>
    <w:rsid w:val="47627A96"/>
    <w:rsid w:val="489C64D5"/>
    <w:rsid w:val="494E2568"/>
    <w:rsid w:val="49E67889"/>
    <w:rsid w:val="49F75FD5"/>
    <w:rsid w:val="4A5B7AD8"/>
    <w:rsid w:val="4B901869"/>
    <w:rsid w:val="4BFF24CA"/>
    <w:rsid w:val="51E7284C"/>
    <w:rsid w:val="54512160"/>
    <w:rsid w:val="54B5223F"/>
    <w:rsid w:val="54D92188"/>
    <w:rsid w:val="552306CD"/>
    <w:rsid w:val="582D04F6"/>
    <w:rsid w:val="58346B6C"/>
    <w:rsid w:val="587C761C"/>
    <w:rsid w:val="590E2E17"/>
    <w:rsid w:val="5BAB5397"/>
    <w:rsid w:val="5CFA46AC"/>
    <w:rsid w:val="5D9B5B5A"/>
    <w:rsid w:val="5EEC63F2"/>
    <w:rsid w:val="63D86F45"/>
    <w:rsid w:val="6421269A"/>
    <w:rsid w:val="65215908"/>
    <w:rsid w:val="65335D9C"/>
    <w:rsid w:val="65C920C1"/>
    <w:rsid w:val="681F39BF"/>
    <w:rsid w:val="6A554EBD"/>
    <w:rsid w:val="6A835E5D"/>
    <w:rsid w:val="6AC37402"/>
    <w:rsid w:val="6D5C2995"/>
    <w:rsid w:val="6DE048F1"/>
    <w:rsid w:val="6E761835"/>
    <w:rsid w:val="6F4A519B"/>
    <w:rsid w:val="6FE11921"/>
    <w:rsid w:val="709514CF"/>
    <w:rsid w:val="721E359B"/>
    <w:rsid w:val="740E25F9"/>
    <w:rsid w:val="74D2642F"/>
    <w:rsid w:val="75273B86"/>
    <w:rsid w:val="75A4604E"/>
    <w:rsid w:val="771F0CBB"/>
    <w:rsid w:val="792D022F"/>
    <w:rsid w:val="7A2C213D"/>
    <w:rsid w:val="7D0F0259"/>
    <w:rsid w:val="7D9A3135"/>
    <w:rsid w:val="F3D9D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120" w:after="120"/>
      <w:outlineLvl w:val="0"/>
    </w:pPr>
    <w:rPr>
      <w:rFonts w:ascii="Helvetica" w:hAnsi="Helvetica" w:eastAsia="Helvetica"/>
      <w:b/>
      <w:kern w:val="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adjustRightInd w:val="0"/>
      <w:snapToGrid w:val="0"/>
      <w:ind w:left="1" w:firstLine="557" w:firstLineChars="199"/>
      <w:textAlignment w:val="baseline"/>
    </w:pPr>
    <w:rPr>
      <w:rFonts w:eastAsia="仿宋_GB2312"/>
      <w:kern w:val="0"/>
      <w:sz w:val="28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ccic</Company>
  <Pages>1</Pages>
  <Words>107</Words>
  <Characters>107</Characters>
  <Lines>4</Lines>
  <Paragraphs>1</Paragraphs>
  <TotalTime>19</TotalTime>
  <ScaleCrop>false</ScaleCrop>
  <LinksUpToDate>false</LinksUpToDate>
  <CharactersWithSpaces>136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2021-05-28T03:28:00Z</dcterms:created>
  <dc:creator>ccic</dc:creator>
  <cp:lastModifiedBy>WYJ</cp:lastModifiedBy>
  <cp:lastPrinted>2018-07-19T13:38:00Z</cp:lastPrinted>
  <dcterms:modified xsi:type="dcterms:W3CDTF">2025-02-27T02:59:58Z</dcterms:modified>
  <dc:title>不 符 合 项 报 告      PA-02F-08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0C6EA57C0F2D41A78532F19EDF710BC6_13</vt:lpwstr>
  </property>
</Properties>
</file>