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7D" w:rsidRDefault="001E453A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F1E7D" w:rsidRDefault="001E453A" w:rsidP="001E453A">
      <w:pPr>
        <w:spacing w:beforeLines="50" w:before="156" w:line="560" w:lineRule="exact"/>
        <w:ind w:firstLine="880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ascii="小标宋" w:eastAsia="小标宋" w:hint="eastAsia"/>
          <w:sz w:val="44"/>
          <w:szCs w:val="44"/>
        </w:rPr>
        <w:t>202</w:t>
      </w:r>
      <w:r>
        <w:rPr>
          <w:rFonts w:ascii="小标宋" w:eastAsia="小标宋" w:hint="eastAsia"/>
          <w:sz w:val="44"/>
          <w:szCs w:val="44"/>
        </w:rPr>
        <w:t>3</w:t>
      </w:r>
      <w:r>
        <w:rPr>
          <w:rFonts w:ascii="小标宋" w:eastAsia="小标宋" w:hint="eastAsia"/>
          <w:sz w:val="44"/>
          <w:szCs w:val="44"/>
        </w:rPr>
        <w:t>年“最美科技工作者”候选人汇总表</w:t>
      </w:r>
    </w:p>
    <w:bookmarkEnd w:id="0"/>
    <w:p w:rsidR="009F1E7D" w:rsidRDefault="001E453A" w:rsidP="001E453A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推荐单位（盖章）：</w:t>
      </w:r>
    </w:p>
    <w:tbl>
      <w:tblPr>
        <w:tblW w:w="15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:rsidR="009F1E7D">
        <w:trPr>
          <w:cantSplit/>
          <w:trHeight w:hRule="exact" w:val="1305"/>
          <w:jc w:val="center"/>
        </w:trPr>
        <w:tc>
          <w:tcPr>
            <w:tcW w:w="802" w:type="dxa"/>
            <w:vAlign w:val="center"/>
          </w:tcPr>
          <w:p w:rsidR="009F1E7D" w:rsidRDefault="001E453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9F1E7D" w:rsidRDefault="001E453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名</w:t>
            </w:r>
          </w:p>
        </w:tc>
        <w:tc>
          <w:tcPr>
            <w:tcW w:w="810" w:type="dxa"/>
            <w:vAlign w:val="center"/>
          </w:tcPr>
          <w:p w:rsidR="009F1E7D" w:rsidRDefault="001E453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9F1E7D" w:rsidRDefault="001E453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9F1E7D" w:rsidRDefault="001E453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9F1E7D" w:rsidRDefault="001E453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vAlign w:val="center"/>
          </w:tcPr>
          <w:p w:rsidR="009F1E7D" w:rsidRDefault="001E453A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vAlign w:val="center"/>
          </w:tcPr>
          <w:p w:rsidR="009F1E7D" w:rsidRDefault="001E453A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学科领域及专业专长</w:t>
            </w:r>
          </w:p>
        </w:tc>
        <w:tc>
          <w:tcPr>
            <w:tcW w:w="3021" w:type="dxa"/>
            <w:vAlign w:val="center"/>
          </w:tcPr>
          <w:p w:rsidR="009F1E7D" w:rsidRDefault="001E453A">
            <w:pPr>
              <w:spacing w:line="300" w:lineRule="exact"/>
              <w:jc w:val="center"/>
              <w:rPr>
                <w:rFonts w:ascii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主要成就及事迹简介</w:t>
            </w:r>
          </w:p>
          <w:p w:rsidR="009F1E7D" w:rsidRDefault="001E453A">
            <w:pPr>
              <w:spacing w:line="300" w:lineRule="exact"/>
              <w:jc w:val="center"/>
              <w:rPr>
                <w:rFonts w:ascii="黑体" w:hAnsi="宋体"/>
                <w:sz w:val="28"/>
                <w:szCs w:val="28"/>
              </w:rPr>
            </w:pPr>
            <w:r>
              <w:rPr>
                <w:rFonts w:ascii="黑体" w:hAnsi="宋体" w:hint="eastAsia"/>
                <w:sz w:val="28"/>
                <w:szCs w:val="28"/>
              </w:rPr>
              <w:t>（</w:t>
            </w:r>
            <w:r>
              <w:rPr>
                <w:rFonts w:ascii="黑体" w:hAnsi="宋体" w:hint="eastAsia"/>
                <w:sz w:val="28"/>
                <w:szCs w:val="28"/>
              </w:rPr>
              <w:t>150</w:t>
            </w:r>
            <w:r>
              <w:rPr>
                <w:rFonts w:ascii="黑体" w:hAnsi="宋体" w:hint="eastAsia"/>
                <w:sz w:val="28"/>
                <w:szCs w:val="28"/>
              </w:rPr>
              <w:t>字以内）</w:t>
            </w:r>
          </w:p>
        </w:tc>
        <w:tc>
          <w:tcPr>
            <w:tcW w:w="954" w:type="dxa"/>
            <w:vAlign w:val="center"/>
          </w:tcPr>
          <w:p w:rsidR="009F1E7D" w:rsidRDefault="001E453A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9F1E7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F1E7D" w:rsidRDefault="009F1E7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9F1E7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F1E7D" w:rsidRDefault="009F1E7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9F1E7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F1E7D" w:rsidRDefault="009F1E7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9F1E7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F1E7D" w:rsidRDefault="009F1E7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9F1E7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F1E7D" w:rsidRDefault="009F1E7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9F1E7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F1E7D" w:rsidRDefault="009F1E7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F1E7D" w:rsidRDefault="009F1E7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9F1E7D" w:rsidRDefault="009F1E7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9F1E7D" w:rsidRDefault="009F1E7D"/>
    <w:sectPr w:rsidR="009F1E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08155EC4"/>
    <w:rsid w:val="001E453A"/>
    <w:rsid w:val="009F1E7D"/>
    <w:rsid w:val="08155EC4"/>
    <w:rsid w:val="0F557554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>省科学技术协会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杨楚瑜</dc:creator>
  <cp:lastModifiedBy>xb21cn</cp:lastModifiedBy>
  <cp:revision>2</cp:revision>
  <dcterms:created xsi:type="dcterms:W3CDTF">2023-03-30T09:37:00Z</dcterms:created>
  <dcterms:modified xsi:type="dcterms:W3CDTF">2023-03-30T09:37:00Z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690049EBCDDF42E1896EFEFAB2579E2A</vt:lpwstr>
  </property>
</Properties>
</file>