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582C" w14:textId="77777777" w:rsidR="00155E73" w:rsidRPr="00155E73" w:rsidRDefault="00155E73" w:rsidP="00155E73">
      <w:pPr>
        <w:widowControl/>
        <w:shd w:val="clear" w:color="auto" w:fill="FFFFFF"/>
        <w:spacing w:line="600" w:lineRule="atLeast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155E73">
        <w:rPr>
          <w:rFonts w:ascii="黑体" w:eastAsia="黑体" w:hAnsi="黑体" w:cs="Times New Roman"/>
          <w:color w:val="333333"/>
          <w:kern w:val="0"/>
          <w:sz w:val="32"/>
          <w:szCs w:val="32"/>
        </w:rPr>
        <w:t>附件</w:t>
      </w:r>
      <w:r w:rsidRPr="00155E7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</w:t>
      </w:r>
    </w:p>
    <w:p w14:paraId="1C9F79B6" w14:textId="77777777" w:rsidR="00155E73" w:rsidRPr="00155E73" w:rsidRDefault="00155E73" w:rsidP="00155E73">
      <w:pPr>
        <w:widowControl/>
        <w:shd w:val="clear" w:color="auto" w:fill="FFFFFF"/>
        <w:spacing w:line="600" w:lineRule="atLeast"/>
        <w:ind w:firstLine="880"/>
        <w:jc w:val="center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155E73">
        <w:rPr>
          <w:rFonts w:ascii="Times New Roman" w:eastAsia="宋体" w:hAnsi="Times New Roman" w:cs="Times New Roman"/>
          <w:color w:val="333333"/>
          <w:kern w:val="0"/>
          <w:sz w:val="44"/>
          <w:szCs w:val="44"/>
        </w:rPr>
        <w:t> </w:t>
      </w:r>
    </w:p>
    <w:p w14:paraId="2D0CF9E9" w14:textId="77777777" w:rsidR="00155E73" w:rsidRPr="00155E73" w:rsidRDefault="00155E73" w:rsidP="00155E73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155E73">
        <w:rPr>
          <w:rFonts w:ascii="方正小标宋简体" w:eastAsia="方正小标宋简体" w:hAnsi="Times New Roman" w:cs="Times New Roman"/>
          <w:color w:val="333333"/>
          <w:kern w:val="0"/>
          <w:sz w:val="44"/>
          <w:szCs w:val="44"/>
        </w:rPr>
        <w:t>食品、食品添加剂生产许可现场核查</w:t>
      </w:r>
    </w:p>
    <w:p w14:paraId="65DC1B5C" w14:textId="77777777" w:rsidR="00155E73" w:rsidRPr="00155E73" w:rsidRDefault="00155E73" w:rsidP="00155E73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155E73">
        <w:rPr>
          <w:rFonts w:ascii="方正小标宋简体" w:eastAsia="方正小标宋简体" w:hAnsi="Times New Roman" w:cs="Times New Roman"/>
          <w:color w:val="333333"/>
          <w:kern w:val="0"/>
          <w:sz w:val="44"/>
          <w:szCs w:val="44"/>
        </w:rPr>
        <w:t>首次会议签到表</w:t>
      </w:r>
    </w:p>
    <w:tbl>
      <w:tblPr>
        <w:tblW w:w="89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"/>
        <w:gridCol w:w="294"/>
        <w:gridCol w:w="1031"/>
        <w:gridCol w:w="1489"/>
        <w:gridCol w:w="1913"/>
        <w:gridCol w:w="2562"/>
      </w:tblGrid>
      <w:tr w:rsidR="00155E73" w:rsidRPr="00155E73" w14:paraId="63C14982" w14:textId="77777777" w:rsidTr="00155E73">
        <w:trPr>
          <w:trHeight w:val="694"/>
          <w:jc w:val="center"/>
        </w:trPr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28FB5" w14:textId="77777777" w:rsidR="00155E73" w:rsidRPr="00155E73" w:rsidRDefault="00155E73" w:rsidP="00155E73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155E73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申请人名称</w:t>
            </w:r>
          </w:p>
        </w:tc>
        <w:tc>
          <w:tcPr>
            <w:tcW w:w="729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FF331" w14:textId="77777777" w:rsidR="00155E73" w:rsidRPr="00155E73" w:rsidRDefault="00155E73" w:rsidP="00155E73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155E73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155E73" w:rsidRPr="00155E73" w14:paraId="73DFA743" w14:textId="77777777" w:rsidTr="00155E73">
        <w:trPr>
          <w:trHeight w:val="694"/>
          <w:jc w:val="center"/>
        </w:trPr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DEE99" w14:textId="77777777" w:rsidR="00155E73" w:rsidRPr="00155E73" w:rsidRDefault="00155E73" w:rsidP="00155E73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155E73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会议时间</w:t>
            </w:r>
          </w:p>
        </w:tc>
        <w:tc>
          <w:tcPr>
            <w:tcW w:w="72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72C6A" w14:textId="77777777" w:rsidR="00155E73" w:rsidRPr="00155E73" w:rsidRDefault="00155E73" w:rsidP="00155E73">
            <w:pPr>
              <w:widowControl/>
              <w:spacing w:line="500" w:lineRule="atLeast"/>
              <w:ind w:right="608"/>
              <w:jc w:val="right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155E73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年</w:t>
            </w:r>
            <w:r w:rsidRPr="00155E73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  </w:t>
            </w:r>
            <w:r w:rsidRPr="00155E73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月</w:t>
            </w:r>
            <w:r w:rsidRPr="00155E73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  </w:t>
            </w:r>
            <w:r w:rsidRPr="00155E73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日</w:t>
            </w:r>
            <w:r w:rsidRPr="00155E73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  </w:t>
            </w:r>
            <w:r w:rsidRPr="00155E73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时</w:t>
            </w:r>
            <w:r w:rsidRPr="00155E73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  </w:t>
            </w:r>
            <w:r w:rsidRPr="00155E73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分至</w:t>
            </w:r>
            <w:r w:rsidRPr="00155E73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  </w:t>
            </w:r>
            <w:r w:rsidRPr="00155E73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时</w:t>
            </w:r>
            <w:r w:rsidRPr="00155E73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  </w:t>
            </w:r>
            <w:r w:rsidRPr="00155E73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分</w:t>
            </w:r>
          </w:p>
        </w:tc>
      </w:tr>
      <w:tr w:rsidR="00155E73" w:rsidRPr="00155E73" w14:paraId="0EFAAEDA" w14:textId="77777777" w:rsidTr="00155E73">
        <w:trPr>
          <w:trHeight w:val="694"/>
          <w:jc w:val="center"/>
        </w:trPr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09D7D" w14:textId="77777777" w:rsidR="00155E73" w:rsidRPr="00155E73" w:rsidRDefault="00155E73" w:rsidP="00155E73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155E73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会议地点</w:t>
            </w:r>
          </w:p>
        </w:tc>
        <w:tc>
          <w:tcPr>
            <w:tcW w:w="72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6B0D6" w14:textId="77777777" w:rsidR="00155E73" w:rsidRPr="00155E73" w:rsidRDefault="00155E73" w:rsidP="00155E73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155E73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155E73" w:rsidRPr="00155E73" w14:paraId="0984470E" w14:textId="77777777" w:rsidTr="00155E73">
        <w:trPr>
          <w:trHeight w:val="694"/>
          <w:jc w:val="center"/>
        </w:trPr>
        <w:tc>
          <w:tcPr>
            <w:tcW w:w="16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2A202" w14:textId="77777777" w:rsidR="00155E73" w:rsidRPr="00155E73" w:rsidRDefault="00155E73" w:rsidP="00155E73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155E73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核查组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E0522" w14:textId="77777777" w:rsidR="00155E73" w:rsidRPr="00155E73" w:rsidRDefault="00155E73" w:rsidP="00155E73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155E73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组长</w:t>
            </w:r>
          </w:p>
        </w:tc>
        <w:tc>
          <w:tcPr>
            <w:tcW w:w="59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7E475" w14:textId="77777777" w:rsidR="00155E73" w:rsidRPr="00155E73" w:rsidRDefault="00155E73" w:rsidP="00155E73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155E73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155E73" w:rsidRPr="00155E73" w14:paraId="143DAFD5" w14:textId="77777777" w:rsidTr="00155E73">
        <w:trPr>
          <w:trHeight w:val="69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A6A2CD" w14:textId="77777777" w:rsidR="00155E73" w:rsidRPr="00155E73" w:rsidRDefault="00155E73" w:rsidP="00155E73">
            <w:pPr>
              <w:widowControl/>
              <w:jc w:val="left"/>
              <w:rPr>
                <w:rFonts w:ascii="微软雅黑" w:eastAsia="微软雅黑" w:hAnsi="微软雅黑" w:cs="Times New Roman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06D96" w14:textId="77777777" w:rsidR="00155E73" w:rsidRPr="00155E73" w:rsidRDefault="00155E73" w:rsidP="00155E73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155E73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成员</w:t>
            </w:r>
          </w:p>
        </w:tc>
        <w:tc>
          <w:tcPr>
            <w:tcW w:w="59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8E88A" w14:textId="77777777" w:rsidR="00155E73" w:rsidRPr="00155E73" w:rsidRDefault="00155E73" w:rsidP="00155E73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155E73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155E73" w:rsidRPr="00155E73" w14:paraId="3D8F5EAF" w14:textId="77777777" w:rsidTr="00155E73">
        <w:trPr>
          <w:trHeight w:val="69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8F2C9D" w14:textId="77777777" w:rsidR="00155E73" w:rsidRPr="00155E73" w:rsidRDefault="00155E73" w:rsidP="00155E73">
            <w:pPr>
              <w:widowControl/>
              <w:jc w:val="left"/>
              <w:rPr>
                <w:rFonts w:ascii="微软雅黑" w:eastAsia="微软雅黑" w:hAnsi="微软雅黑" w:cs="Times New Roman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F3949" w14:textId="77777777" w:rsidR="00155E73" w:rsidRPr="00155E73" w:rsidRDefault="00155E73" w:rsidP="00155E73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155E73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观察员</w:t>
            </w:r>
          </w:p>
        </w:tc>
        <w:tc>
          <w:tcPr>
            <w:tcW w:w="59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56C7B" w14:textId="77777777" w:rsidR="00155E73" w:rsidRPr="00155E73" w:rsidRDefault="00155E73" w:rsidP="00155E73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155E73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155E73" w:rsidRPr="00155E73" w14:paraId="156DA54E" w14:textId="77777777" w:rsidTr="00155E73">
        <w:trPr>
          <w:trHeight w:val="694"/>
          <w:jc w:val="center"/>
        </w:trPr>
        <w:tc>
          <w:tcPr>
            <w:tcW w:w="89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03BA9" w14:textId="77777777" w:rsidR="00155E73" w:rsidRPr="00155E73" w:rsidRDefault="00155E73" w:rsidP="00155E73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155E73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申请人参加首次会议的人员签名</w:t>
            </w:r>
          </w:p>
        </w:tc>
      </w:tr>
      <w:tr w:rsidR="00155E73" w:rsidRPr="00155E73" w14:paraId="57B2281A" w14:textId="77777777" w:rsidTr="00155E73">
        <w:trPr>
          <w:trHeight w:val="694"/>
          <w:jc w:val="center"/>
        </w:trPr>
        <w:tc>
          <w:tcPr>
            <w:tcW w:w="19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B4BD2" w14:textId="77777777" w:rsidR="00155E73" w:rsidRPr="00155E73" w:rsidRDefault="00155E73" w:rsidP="00155E73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155E73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签名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890C0" w14:textId="77777777" w:rsidR="00155E73" w:rsidRPr="00155E73" w:rsidRDefault="00155E73" w:rsidP="00155E73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155E73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6114F" w14:textId="77777777" w:rsidR="00155E73" w:rsidRPr="00155E73" w:rsidRDefault="00155E73" w:rsidP="00155E73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155E73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签名</w:t>
            </w:r>
          </w:p>
        </w:tc>
        <w:tc>
          <w:tcPr>
            <w:tcW w:w="2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2CB68" w14:textId="77777777" w:rsidR="00155E73" w:rsidRPr="00155E73" w:rsidRDefault="00155E73" w:rsidP="00155E73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155E73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职务</w:t>
            </w:r>
          </w:p>
        </w:tc>
      </w:tr>
      <w:tr w:rsidR="00155E73" w:rsidRPr="00155E73" w14:paraId="5BDF2558" w14:textId="77777777" w:rsidTr="00155E73">
        <w:trPr>
          <w:trHeight w:val="694"/>
          <w:jc w:val="center"/>
        </w:trPr>
        <w:tc>
          <w:tcPr>
            <w:tcW w:w="19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946AF" w14:textId="77777777" w:rsidR="00155E73" w:rsidRPr="00155E73" w:rsidRDefault="00155E73" w:rsidP="00155E73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155E73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98E3A" w14:textId="77777777" w:rsidR="00155E73" w:rsidRPr="00155E73" w:rsidRDefault="00155E73" w:rsidP="00155E73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155E73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21B12" w14:textId="77777777" w:rsidR="00155E73" w:rsidRPr="00155E73" w:rsidRDefault="00155E73" w:rsidP="00155E73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155E73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52668" w14:textId="77777777" w:rsidR="00155E73" w:rsidRPr="00155E73" w:rsidRDefault="00155E73" w:rsidP="00155E73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155E73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155E73" w:rsidRPr="00155E73" w14:paraId="6ED05DCC" w14:textId="77777777" w:rsidTr="00155E73">
        <w:trPr>
          <w:trHeight w:val="694"/>
          <w:jc w:val="center"/>
        </w:trPr>
        <w:tc>
          <w:tcPr>
            <w:tcW w:w="19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88F57" w14:textId="77777777" w:rsidR="00155E73" w:rsidRPr="00155E73" w:rsidRDefault="00155E73" w:rsidP="00155E73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155E73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FC56F" w14:textId="77777777" w:rsidR="00155E73" w:rsidRPr="00155E73" w:rsidRDefault="00155E73" w:rsidP="00155E73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155E73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62271" w14:textId="77777777" w:rsidR="00155E73" w:rsidRPr="00155E73" w:rsidRDefault="00155E73" w:rsidP="00155E73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155E73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43133" w14:textId="77777777" w:rsidR="00155E73" w:rsidRPr="00155E73" w:rsidRDefault="00155E73" w:rsidP="00155E73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155E73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155E73" w:rsidRPr="00155E73" w14:paraId="1FA03596" w14:textId="77777777" w:rsidTr="00155E73">
        <w:trPr>
          <w:trHeight w:val="694"/>
          <w:jc w:val="center"/>
        </w:trPr>
        <w:tc>
          <w:tcPr>
            <w:tcW w:w="19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B4715" w14:textId="77777777" w:rsidR="00155E73" w:rsidRPr="00155E73" w:rsidRDefault="00155E73" w:rsidP="00155E73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155E73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2C0BB" w14:textId="77777777" w:rsidR="00155E73" w:rsidRPr="00155E73" w:rsidRDefault="00155E73" w:rsidP="00155E73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155E73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88014" w14:textId="77777777" w:rsidR="00155E73" w:rsidRPr="00155E73" w:rsidRDefault="00155E73" w:rsidP="00155E73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155E73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6574F" w14:textId="77777777" w:rsidR="00155E73" w:rsidRPr="00155E73" w:rsidRDefault="00155E73" w:rsidP="00155E73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155E73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155E73" w:rsidRPr="00155E73" w14:paraId="60FCA82C" w14:textId="77777777" w:rsidTr="00155E73">
        <w:trPr>
          <w:trHeight w:val="694"/>
          <w:jc w:val="center"/>
        </w:trPr>
        <w:tc>
          <w:tcPr>
            <w:tcW w:w="19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484B2" w14:textId="77777777" w:rsidR="00155E73" w:rsidRPr="00155E73" w:rsidRDefault="00155E73" w:rsidP="00155E73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155E73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38C43" w14:textId="77777777" w:rsidR="00155E73" w:rsidRPr="00155E73" w:rsidRDefault="00155E73" w:rsidP="00155E73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155E73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8B9E3" w14:textId="77777777" w:rsidR="00155E73" w:rsidRPr="00155E73" w:rsidRDefault="00155E73" w:rsidP="00155E73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155E73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00140" w14:textId="77777777" w:rsidR="00155E73" w:rsidRPr="00155E73" w:rsidRDefault="00155E73" w:rsidP="00155E73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155E73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155E73" w:rsidRPr="00155E73" w14:paraId="17DD54AA" w14:textId="77777777" w:rsidTr="00155E73">
        <w:trPr>
          <w:trHeight w:val="694"/>
          <w:jc w:val="center"/>
        </w:trPr>
        <w:tc>
          <w:tcPr>
            <w:tcW w:w="19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C9B77" w14:textId="77777777" w:rsidR="00155E73" w:rsidRPr="00155E73" w:rsidRDefault="00155E73" w:rsidP="00155E73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155E73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516B8" w14:textId="77777777" w:rsidR="00155E73" w:rsidRPr="00155E73" w:rsidRDefault="00155E73" w:rsidP="00155E73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155E73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57FAA" w14:textId="77777777" w:rsidR="00155E73" w:rsidRPr="00155E73" w:rsidRDefault="00155E73" w:rsidP="00155E73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155E73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F6909" w14:textId="77777777" w:rsidR="00155E73" w:rsidRPr="00155E73" w:rsidRDefault="00155E73" w:rsidP="00155E73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155E73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155E73" w:rsidRPr="00155E73" w14:paraId="7EA8D0F8" w14:textId="77777777" w:rsidTr="00155E73">
        <w:trPr>
          <w:trHeight w:val="694"/>
          <w:jc w:val="center"/>
        </w:trPr>
        <w:tc>
          <w:tcPr>
            <w:tcW w:w="19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5C1CB" w14:textId="77777777" w:rsidR="00155E73" w:rsidRPr="00155E73" w:rsidRDefault="00155E73" w:rsidP="00155E73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155E73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85FE3" w14:textId="77777777" w:rsidR="00155E73" w:rsidRPr="00155E73" w:rsidRDefault="00155E73" w:rsidP="00155E73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155E73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36AD3" w14:textId="77777777" w:rsidR="00155E73" w:rsidRPr="00155E73" w:rsidRDefault="00155E73" w:rsidP="00155E73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155E73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5CEBC" w14:textId="77777777" w:rsidR="00155E73" w:rsidRPr="00155E73" w:rsidRDefault="00155E73" w:rsidP="00155E73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155E73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155E73" w:rsidRPr="00155E73" w14:paraId="64E611F1" w14:textId="77777777" w:rsidTr="00155E73">
        <w:trPr>
          <w:trHeight w:val="694"/>
          <w:jc w:val="center"/>
        </w:trPr>
        <w:tc>
          <w:tcPr>
            <w:tcW w:w="16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5AFA8" w14:textId="77777777" w:rsidR="00155E73" w:rsidRPr="00155E73" w:rsidRDefault="00155E73" w:rsidP="00155E73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155E73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备注</w:t>
            </w:r>
          </w:p>
        </w:tc>
        <w:tc>
          <w:tcPr>
            <w:tcW w:w="72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099B9" w14:textId="77777777" w:rsidR="00155E73" w:rsidRPr="00155E73" w:rsidRDefault="00155E73" w:rsidP="00155E73">
            <w:pPr>
              <w:widowControl/>
              <w:spacing w:line="500" w:lineRule="atLeast"/>
              <w:jc w:val="center"/>
              <w:rPr>
                <w:rFonts w:ascii="微软雅黑" w:eastAsia="微软雅黑" w:hAnsi="微软雅黑" w:cs="Times New Roman" w:hint="eastAsia"/>
                <w:kern w:val="0"/>
                <w:sz w:val="32"/>
                <w:szCs w:val="32"/>
              </w:rPr>
            </w:pPr>
            <w:r w:rsidRPr="00155E73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</w:tbl>
    <w:p w14:paraId="74DE7340" w14:textId="62E8F804" w:rsidR="00917C49" w:rsidRDefault="00917C49"/>
    <w:sectPr w:rsidR="00917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560"/>
    <w:rsid w:val="00155E73"/>
    <w:rsid w:val="00917C49"/>
    <w:rsid w:val="00F8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AD48E"/>
  <w15:chartTrackingRefBased/>
  <w15:docId w15:val="{9AD2E2E9-57B8-4EAC-BD15-F473C366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9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斐</dc:creator>
  <cp:keywords/>
  <dc:description/>
  <cp:lastModifiedBy>孙 斐</cp:lastModifiedBy>
  <cp:revision>3</cp:revision>
  <dcterms:created xsi:type="dcterms:W3CDTF">2022-10-21T12:31:00Z</dcterms:created>
  <dcterms:modified xsi:type="dcterms:W3CDTF">2022-10-21T12:32:00Z</dcterms:modified>
</cp:coreProperties>
</file>