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49" w:rsidRDefault="00390A49" w:rsidP="00390A49">
      <w:pPr>
        <w:spacing w:line="288" w:lineRule="auto"/>
        <w:rPr>
          <w:rFonts w:eastAsia="宋体" w:cs="宋体" w:hint="eastAsia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附件</w:t>
      </w:r>
      <w:r>
        <w:rPr>
          <w:rFonts w:eastAsia="宋体" w:cs="宋体" w:hint="eastAsia"/>
          <w:sz w:val="24"/>
          <w:szCs w:val="24"/>
        </w:rPr>
        <w:t>1</w:t>
      </w:r>
    </w:p>
    <w:p w:rsidR="00390A49" w:rsidRDefault="00390A49" w:rsidP="00390A49">
      <w:pPr>
        <w:widowControl/>
        <w:spacing w:line="120" w:lineRule="auto"/>
        <w:jc w:val="center"/>
        <w:rPr>
          <w:rFonts w:eastAsia="宋体" w:cs="宋体"/>
          <w:b/>
          <w:sz w:val="44"/>
          <w:szCs w:val="44"/>
        </w:rPr>
      </w:pPr>
      <w:r>
        <w:rPr>
          <w:rFonts w:eastAsia="宋体" w:cs="宋体"/>
          <w:b/>
          <w:sz w:val="44"/>
          <w:szCs w:val="44"/>
        </w:rPr>
        <w:t>广东省行业企业职业技能竞赛选手报名表</w:t>
      </w:r>
    </w:p>
    <w:tbl>
      <w:tblPr>
        <w:tblpPr w:leftFromText="180" w:rightFromText="180" w:vertAnchor="text" w:horzAnchor="page" w:tblpXSpec="center" w:tblpY="157"/>
        <w:tblOverlap w:val="never"/>
        <w:tblW w:w="9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2022"/>
        <w:gridCol w:w="1568"/>
        <w:gridCol w:w="1568"/>
        <w:gridCol w:w="1492"/>
        <w:gridCol w:w="967"/>
      </w:tblGrid>
      <w:tr w:rsidR="00390A49" w:rsidTr="007C181F">
        <w:trPr>
          <w:trHeight w:val="510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姓    名</w:t>
            </w:r>
          </w:p>
        </w:tc>
        <w:tc>
          <w:tcPr>
            <w:tcW w:w="20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性别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照片（白底大一寸电子相片）</w:t>
            </w:r>
          </w:p>
        </w:tc>
      </w:tr>
      <w:tr w:rsidR="00390A49" w:rsidTr="007C181F">
        <w:trPr>
          <w:trHeight w:val="510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0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民族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510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户籍所在地</w:t>
            </w:r>
          </w:p>
        </w:tc>
        <w:tc>
          <w:tcPr>
            <w:tcW w:w="20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政治面貌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1321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人员身份</w:t>
            </w:r>
          </w:p>
        </w:tc>
        <w:tc>
          <w:tcPr>
            <w:tcW w:w="20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职工</w:t>
            </w:r>
          </w:p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学生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学历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510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 w:hint="eastAsia"/>
                <w:sz w:val="24"/>
                <w:szCs w:val="3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所从事职业</w:t>
            </w:r>
          </w:p>
          <w:p w:rsidR="00390A49" w:rsidRDefault="00390A49" w:rsidP="007C181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名 称</w:t>
            </w:r>
          </w:p>
        </w:tc>
        <w:tc>
          <w:tcPr>
            <w:tcW w:w="20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 w:hint="eastAsia"/>
                <w:sz w:val="24"/>
                <w:szCs w:val="3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职业技能</w:t>
            </w:r>
          </w:p>
          <w:p w:rsidR="00390A49" w:rsidRDefault="00390A49" w:rsidP="007C181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等级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 w:hint="eastAsia"/>
                <w:sz w:val="24"/>
                <w:szCs w:val="3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专业技术</w:t>
            </w:r>
          </w:p>
          <w:p w:rsidR="00390A49" w:rsidRDefault="00390A49" w:rsidP="007C181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等级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510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761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510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 w:hint="eastAsia"/>
                <w:sz w:val="24"/>
                <w:szCs w:val="3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工作单位/就读</w:t>
            </w:r>
          </w:p>
          <w:p w:rsidR="00390A49" w:rsidRDefault="00390A49" w:rsidP="007C181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院校</w:t>
            </w:r>
          </w:p>
        </w:tc>
        <w:tc>
          <w:tcPr>
            <w:tcW w:w="761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510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通讯地址</w:t>
            </w:r>
          </w:p>
        </w:tc>
        <w:tc>
          <w:tcPr>
            <w:tcW w:w="761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539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邮政编码</w:t>
            </w:r>
          </w:p>
        </w:tc>
        <w:tc>
          <w:tcPr>
            <w:tcW w:w="20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手机号码</w:t>
            </w:r>
          </w:p>
        </w:tc>
        <w:tc>
          <w:tcPr>
            <w:tcW w:w="40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535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电子邮箱</w:t>
            </w:r>
          </w:p>
        </w:tc>
        <w:tc>
          <w:tcPr>
            <w:tcW w:w="761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390A49" w:rsidTr="007C181F">
        <w:trPr>
          <w:trHeight w:val="2683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承诺书</w:t>
            </w:r>
          </w:p>
        </w:tc>
        <w:tc>
          <w:tcPr>
            <w:tcW w:w="761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ind w:firstLineChars="200" w:firstLine="480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本人已认真阅读并了解本次竞赛的报名和参赛的全部内容,本人承诺以上填报信息完全真实。同时我完全同意并自愿遵守竞赛的全部须知和规则。承诺严格遵守竞赛规程、竞赛规则，尊重对手、服从裁判及赛事主办单位管理,如有因采用不正当手段而产生的一切后果由我本人承担。特此承诺。</w:t>
            </w:r>
          </w:p>
          <w:p w:rsidR="00390A49" w:rsidRDefault="00390A49" w:rsidP="007C181F">
            <w:pPr>
              <w:ind w:firstLineChars="1200" w:firstLine="2880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签名：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 w:eastAsia="zh-TW"/>
              </w:rPr>
              <w:t xml:space="preserve">年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 w:eastAsia="zh-TW"/>
              </w:rPr>
              <w:t xml:space="preserve"> 月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 w:eastAsia="zh-TW"/>
              </w:rPr>
              <w:t xml:space="preserve"> 日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</w:p>
        </w:tc>
      </w:tr>
      <w:tr w:rsidR="00390A49" w:rsidTr="007C181F">
        <w:trPr>
          <w:trHeight w:val="1039"/>
          <w:jc w:val="center"/>
        </w:trPr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34"/>
              </w:rPr>
              <w:t>所在单位意见</w:t>
            </w:r>
          </w:p>
        </w:tc>
        <w:tc>
          <w:tcPr>
            <w:tcW w:w="761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A49" w:rsidRDefault="00390A49" w:rsidP="007C181F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</w:p>
          <w:p w:rsidR="00390A49" w:rsidRDefault="00390A49" w:rsidP="007C181F">
            <w:pPr>
              <w:ind w:firstLineChars="1200" w:firstLine="2880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TW" w:eastAsia="zh-TW"/>
              </w:rPr>
              <w:t>单位（盖章）：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</w:t>
            </w:r>
          </w:p>
          <w:p w:rsidR="00390A49" w:rsidRDefault="00390A49" w:rsidP="007C181F">
            <w:pPr>
              <w:ind w:firstLineChars="1700" w:firstLine="4080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 w:eastAsia="zh-TW"/>
              </w:rPr>
              <w:t xml:space="preserve">年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 w:eastAsia="zh-TW"/>
              </w:rPr>
              <w:t xml:space="preserve"> 月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 w:eastAsia="zh-TW"/>
              </w:rPr>
              <w:t xml:space="preserve"> 日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</w:t>
            </w:r>
          </w:p>
        </w:tc>
      </w:tr>
    </w:tbl>
    <w:p w:rsidR="00390A49" w:rsidRDefault="00390A49" w:rsidP="00390A49">
      <w:pPr>
        <w:spacing w:line="179" w:lineRule="exact"/>
        <w:rPr>
          <w:rFonts w:hint="eastAsia"/>
        </w:rPr>
        <w:sectPr w:rsidR="00390A49">
          <w:footerReference w:type="default" r:id="rId5"/>
          <w:pgSz w:w="11906" w:h="16838"/>
          <w:pgMar w:top="720" w:right="720" w:bottom="720" w:left="720" w:header="0" w:footer="992" w:gutter="0"/>
          <w:cols w:space="720"/>
          <w:docGrid w:type="lines" w:linePitch="435"/>
        </w:sectPr>
      </w:pPr>
      <w:bookmarkStart w:id="0" w:name="_GoBack"/>
      <w:bookmarkEnd w:id="0"/>
    </w:p>
    <w:p w:rsidR="004E3916" w:rsidRDefault="004E3916"/>
    <w:sectPr w:rsidR="004E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1" w:rsidRDefault="00F60276">
    <w:pPr>
      <w:pStyle w:val="a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91"/>
    <w:rsid w:val="00121B91"/>
    <w:rsid w:val="00390A49"/>
    <w:rsid w:val="004E3916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90A4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uiPriority w:val="99"/>
    <w:unhideWhenUsed/>
    <w:qFormat/>
    <w:rsid w:val="00390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390A49"/>
    <w:rPr>
      <w:rFonts w:ascii="Times New Roman" w:eastAsia="仿宋_GB2312" w:hAnsi="Times New Roman" w:cs="Times New Roman"/>
      <w:sz w:val="18"/>
      <w:szCs w:val="18"/>
    </w:rPr>
  </w:style>
  <w:style w:type="paragraph" w:styleId="5">
    <w:name w:val="index 5"/>
    <w:basedOn w:val="a"/>
    <w:next w:val="a"/>
    <w:autoRedefine/>
    <w:uiPriority w:val="99"/>
    <w:semiHidden/>
    <w:unhideWhenUsed/>
    <w:rsid w:val="00390A49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90A4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uiPriority w:val="99"/>
    <w:unhideWhenUsed/>
    <w:qFormat/>
    <w:rsid w:val="00390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390A49"/>
    <w:rPr>
      <w:rFonts w:ascii="Times New Roman" w:eastAsia="仿宋_GB2312" w:hAnsi="Times New Roman" w:cs="Times New Roman"/>
      <w:sz w:val="18"/>
      <w:szCs w:val="18"/>
    </w:rPr>
  </w:style>
  <w:style w:type="paragraph" w:styleId="5">
    <w:name w:val="index 5"/>
    <w:basedOn w:val="a"/>
    <w:next w:val="a"/>
    <w:autoRedefine/>
    <w:uiPriority w:val="99"/>
    <w:semiHidden/>
    <w:unhideWhenUsed/>
    <w:rsid w:val="00390A49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2022-08-10T02:02:00Z</dcterms:created>
  <dcterms:modified xsi:type="dcterms:W3CDTF">2022-08-10T02:03:00Z</dcterms:modified>
</cp:coreProperties>
</file>